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E9633" w14:textId="77777777" w:rsidR="009E2388" w:rsidRPr="006C2B2A" w:rsidRDefault="009E2388" w:rsidP="009E2388">
      <w:pPr>
        <w:spacing w:after="0" w:line="240" w:lineRule="auto"/>
        <w:jc w:val="right"/>
        <w:rPr>
          <w:rFonts w:ascii="Arial" w:hAnsi="Arial" w:cs="Arial"/>
          <w:b/>
        </w:rPr>
      </w:pPr>
      <w:r w:rsidRPr="006C2B2A">
        <w:rPr>
          <w:rFonts w:ascii="Arial" w:hAnsi="Arial" w:cs="Arial"/>
          <w:b/>
        </w:rPr>
        <w:t>Role Outline</w:t>
      </w:r>
    </w:p>
    <w:p w14:paraId="0A2503F0" w14:textId="65C25E98" w:rsidR="009E2388" w:rsidRDefault="009E2388" w:rsidP="009E2388">
      <w:pPr>
        <w:rPr>
          <w:rFonts w:ascii="Arial" w:hAnsi="Arial" w:cs="Arial"/>
        </w:rPr>
      </w:pPr>
      <w:r w:rsidRPr="006C2B2A">
        <w:rPr>
          <w:rStyle w:val="Strong"/>
          <w:rFonts w:ascii="Arial" w:hAnsi="Arial" w:cs="Arial"/>
        </w:rPr>
        <w:t>Role Title:</w:t>
      </w:r>
      <w:r w:rsidRPr="006C2B2A">
        <w:rPr>
          <w:rFonts w:ascii="Arial" w:hAnsi="Arial" w:cs="Arial"/>
        </w:rPr>
        <w:t xml:space="preserve"> </w:t>
      </w:r>
      <w:r w:rsidRPr="006C2B2A">
        <w:rPr>
          <w:rFonts w:ascii="Arial" w:hAnsi="Arial" w:cs="Arial"/>
        </w:rPr>
        <w:tab/>
      </w:r>
      <w:r>
        <w:rPr>
          <w:rFonts w:ascii="Arial" w:hAnsi="Arial" w:cs="Arial"/>
        </w:rPr>
        <w:t>Lunchtime</w:t>
      </w:r>
      <w:r w:rsidRPr="006C2B2A">
        <w:rPr>
          <w:rFonts w:ascii="Arial" w:hAnsi="Arial" w:cs="Arial"/>
        </w:rPr>
        <w:t xml:space="preserve"> Assistant</w:t>
      </w:r>
      <w:r w:rsidRPr="006C2B2A">
        <w:rPr>
          <w:rFonts w:ascii="Arial" w:hAnsi="Arial" w:cs="Arial"/>
        </w:rPr>
        <w:br/>
      </w:r>
      <w:r w:rsidRPr="006C2B2A">
        <w:rPr>
          <w:rStyle w:val="Strong"/>
          <w:rFonts w:ascii="Arial" w:hAnsi="Arial" w:cs="Arial"/>
        </w:rPr>
        <w:t>Location:</w:t>
      </w:r>
      <w:r w:rsidRPr="006C2B2A">
        <w:rPr>
          <w:rFonts w:ascii="Arial" w:hAnsi="Arial" w:cs="Arial"/>
        </w:rPr>
        <w:t xml:space="preserve"> </w:t>
      </w:r>
      <w:r w:rsidRPr="006C2B2A">
        <w:rPr>
          <w:rFonts w:ascii="Arial" w:hAnsi="Arial" w:cs="Arial"/>
        </w:rPr>
        <w:tab/>
      </w:r>
      <w:proofErr w:type="spellStart"/>
      <w:r w:rsidRPr="006C2B2A">
        <w:rPr>
          <w:rFonts w:ascii="Arial" w:hAnsi="Arial" w:cs="Arial"/>
        </w:rPr>
        <w:t>Regenerage</w:t>
      </w:r>
      <w:proofErr w:type="spellEnd"/>
      <w:r w:rsidRPr="006C2B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Day Centres</w:t>
      </w:r>
      <w:r w:rsidRPr="006C2B2A">
        <w:rPr>
          <w:rFonts w:ascii="Arial" w:hAnsi="Arial" w:cs="Arial"/>
        </w:rPr>
        <w:br/>
      </w:r>
      <w:r w:rsidRPr="006C2B2A">
        <w:rPr>
          <w:rStyle w:val="Strong"/>
          <w:rFonts w:ascii="Arial" w:hAnsi="Arial" w:cs="Arial"/>
        </w:rPr>
        <w:t>Reports to:</w:t>
      </w:r>
      <w:r w:rsidRPr="006C2B2A">
        <w:rPr>
          <w:rFonts w:ascii="Arial" w:hAnsi="Arial" w:cs="Arial"/>
        </w:rPr>
        <w:t xml:space="preserve"> </w:t>
      </w:r>
      <w:r w:rsidRPr="006C2B2A">
        <w:rPr>
          <w:rFonts w:ascii="Arial" w:hAnsi="Arial" w:cs="Arial"/>
        </w:rPr>
        <w:tab/>
      </w:r>
      <w:r>
        <w:rPr>
          <w:rFonts w:ascii="Arial" w:hAnsi="Arial" w:cs="Arial"/>
        </w:rPr>
        <w:t>Se</w:t>
      </w:r>
      <w:r w:rsidR="00B526CE">
        <w:rPr>
          <w:rFonts w:ascii="Arial" w:hAnsi="Arial" w:cs="Arial"/>
        </w:rPr>
        <w:t>nior Activity coordinator</w:t>
      </w:r>
      <w:r w:rsidRPr="006C2B2A">
        <w:rPr>
          <w:rFonts w:ascii="Arial" w:hAnsi="Arial" w:cs="Arial"/>
        </w:rPr>
        <w:t xml:space="preserve"> </w:t>
      </w:r>
      <w:r w:rsidRPr="006C2B2A">
        <w:rPr>
          <w:rFonts w:ascii="Arial" w:hAnsi="Arial" w:cs="Arial"/>
        </w:rPr>
        <w:br/>
      </w:r>
      <w:r w:rsidRPr="006C2B2A">
        <w:rPr>
          <w:rStyle w:val="Strong"/>
          <w:rFonts w:ascii="Arial" w:hAnsi="Arial" w:cs="Arial"/>
        </w:rPr>
        <w:t>Hours:</w:t>
      </w:r>
      <w:r w:rsidRPr="006C2B2A">
        <w:rPr>
          <w:rFonts w:ascii="Arial" w:hAnsi="Arial" w:cs="Arial"/>
        </w:rPr>
        <w:t xml:space="preserve"> </w:t>
      </w:r>
      <w:r w:rsidRPr="006C2B2A">
        <w:rPr>
          <w:rFonts w:ascii="Arial" w:hAnsi="Arial" w:cs="Arial"/>
        </w:rPr>
        <w:tab/>
        <w:t>Flexible – Shifts are flexible</w:t>
      </w:r>
    </w:p>
    <w:p w14:paraId="4914C6C2" w14:textId="77777777" w:rsidR="009E2388" w:rsidRDefault="009E2388" w:rsidP="009E2388">
      <w:pPr>
        <w:rPr>
          <w:rFonts w:ascii="Arial" w:hAnsi="Arial" w:cs="Arial"/>
        </w:rPr>
      </w:pPr>
    </w:p>
    <w:p w14:paraId="3D19DFA3" w14:textId="77777777" w:rsidR="009E2388" w:rsidRDefault="009E2388" w:rsidP="009E2388">
      <w:pPr>
        <w:rPr>
          <w:rFonts w:ascii="Arial" w:hAnsi="Arial" w:cs="Arial"/>
        </w:rPr>
      </w:pPr>
      <w:r w:rsidRPr="00015260">
        <w:rPr>
          <w:rFonts w:ascii="Arial" w:hAnsi="Arial" w:cs="Arial"/>
        </w:rPr>
        <w:t>This role description is for guidance only and does not constitute a contract. Volunteer positions are unpaid and designed to be flexible. Volunteers may choose to leave the role at any time without notice.</w:t>
      </w:r>
    </w:p>
    <w:p w14:paraId="24A53DEB" w14:textId="77777777" w:rsidR="009E2388" w:rsidRPr="00353D9C" w:rsidRDefault="00000000" w:rsidP="009E238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pict w14:anchorId="2A826278">
          <v:rect id="_x0000_i1025" style="width:0;height:1.5pt" o:hralign="center" o:hrstd="t" o:hr="t" fillcolor="#a0a0a0" stroked="f"/>
        </w:pict>
      </w:r>
    </w:p>
    <w:p w14:paraId="724521B5" w14:textId="77777777" w:rsidR="009E2388" w:rsidRPr="00353D9C" w:rsidRDefault="009E2388" w:rsidP="009E2388">
      <w:pPr>
        <w:spacing w:after="0" w:line="240" w:lineRule="auto"/>
        <w:rPr>
          <w:rFonts w:ascii="Arial" w:hAnsi="Arial" w:cs="Arial"/>
          <w:b/>
        </w:rPr>
      </w:pPr>
      <w:r w:rsidRPr="00353D9C">
        <w:rPr>
          <w:rFonts w:ascii="Arial" w:hAnsi="Arial" w:cs="Arial"/>
          <w:b/>
        </w:rPr>
        <w:t>Purpose of the role</w:t>
      </w:r>
    </w:p>
    <w:p w14:paraId="612B0594" w14:textId="77777777" w:rsidR="009E2388" w:rsidRPr="00353D9C" w:rsidRDefault="009E2388" w:rsidP="009E2388">
      <w:pPr>
        <w:spacing w:after="0" w:line="240" w:lineRule="auto"/>
        <w:rPr>
          <w:rFonts w:ascii="Arial" w:hAnsi="Arial" w:cs="Arial"/>
          <w:b/>
        </w:rPr>
      </w:pPr>
    </w:p>
    <w:p w14:paraId="0B549738" w14:textId="77777777" w:rsidR="00EE377D" w:rsidRDefault="00EE377D">
      <w:r>
        <w:rPr>
          <w:rFonts w:ascii="Arial" w:hAnsi="Arial" w:cs="Arial"/>
        </w:rPr>
        <w:t>To support the day-to-day running of lunchtime by assisting staff with setting tables, serving food to service users, and cleaning up afterwards.</w:t>
      </w:r>
    </w:p>
    <w:p w14:paraId="4A81DD1A" w14:textId="584EA2EF" w:rsidR="009E2388" w:rsidRPr="006C2B2A" w:rsidRDefault="009E2388" w:rsidP="009E2388">
      <w:pPr>
        <w:spacing w:before="120" w:after="120"/>
        <w:contextualSpacing/>
        <w:rPr>
          <w:rFonts w:ascii="Arial" w:hAnsi="Arial" w:cs="Arial"/>
        </w:rPr>
      </w:pPr>
    </w:p>
    <w:p w14:paraId="730BFC38" w14:textId="77777777" w:rsidR="009E2388" w:rsidRPr="006C2B2A" w:rsidRDefault="00000000" w:rsidP="009E238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pict w14:anchorId="67085415">
          <v:rect id="_x0000_i1026" style="width:0;height:1.5pt" o:hralign="center" o:hrstd="t" o:hr="t" fillcolor="#a0a0a0" stroked="f"/>
        </w:pict>
      </w:r>
    </w:p>
    <w:p w14:paraId="434B60B9" w14:textId="77777777" w:rsidR="009E2388" w:rsidRDefault="009E2388" w:rsidP="009E2388">
      <w:pPr>
        <w:spacing w:after="0" w:line="240" w:lineRule="auto"/>
        <w:rPr>
          <w:rFonts w:ascii="Arial" w:hAnsi="Arial" w:cs="Arial"/>
          <w:b/>
        </w:rPr>
      </w:pPr>
      <w:r w:rsidRPr="00EE377D">
        <w:rPr>
          <w:rFonts w:ascii="Arial" w:hAnsi="Arial" w:cs="Arial"/>
          <w:b/>
        </w:rPr>
        <w:t>Main Responsibilities</w:t>
      </w:r>
    </w:p>
    <w:p w14:paraId="26D58946" w14:textId="77777777" w:rsidR="00EE377D" w:rsidRPr="00EE377D" w:rsidRDefault="00EE377D" w:rsidP="009E2388">
      <w:pPr>
        <w:spacing w:after="0" w:line="240" w:lineRule="auto"/>
        <w:rPr>
          <w:rFonts w:ascii="Arial" w:hAnsi="Arial" w:cs="Arial"/>
          <w:b/>
        </w:rPr>
      </w:pPr>
    </w:p>
    <w:p w14:paraId="64B29954" w14:textId="77777777" w:rsidR="00EE377D" w:rsidRDefault="00EE377D">
      <w:pPr>
        <w:pStyle w:val="NoSpacing"/>
        <w:jc w:val="both"/>
      </w:pPr>
      <w:r>
        <w:rPr>
          <w:rFonts w:ascii="Arial" w:hAnsi="Arial" w:cs="Arial"/>
        </w:rPr>
        <w:t>Set up tables, chairs, and dining areas. Help serve food and drinks, ensuring dietary needs are respected.</w:t>
      </w:r>
    </w:p>
    <w:p w14:paraId="69CCA3EE" w14:textId="77777777" w:rsidR="006B0790" w:rsidRPr="00EE377D" w:rsidRDefault="006B0790" w:rsidP="00EE377D">
      <w:pPr>
        <w:pStyle w:val="NoSpacing"/>
        <w:jc w:val="both"/>
        <w:rPr>
          <w:rFonts w:ascii="Arial" w:hAnsi="Arial" w:cs="Arial"/>
        </w:rPr>
      </w:pPr>
    </w:p>
    <w:p w14:paraId="5B7C395E" w14:textId="77777777" w:rsidR="00EE377D" w:rsidRDefault="00EE377D" w:rsidP="00EE377D">
      <w:pPr>
        <w:pStyle w:val="NoSpacing"/>
        <w:numPr>
          <w:ilvl w:val="0"/>
          <w:numId w:val="22"/>
        </w:numPr>
        <w:jc w:val="both"/>
      </w:pPr>
      <w:r>
        <w:rPr>
          <w:rFonts w:ascii="Arial" w:hAnsi="Arial" w:cs="Arial"/>
        </w:rPr>
        <w:t>Serving lunches and paying attention to the presentation of food.</w:t>
      </w:r>
    </w:p>
    <w:p w14:paraId="4108196D" w14:textId="77777777" w:rsidR="00EE377D" w:rsidRDefault="00EE377D" w:rsidP="00EE377D">
      <w:pPr>
        <w:pStyle w:val="NoSpacing"/>
        <w:numPr>
          <w:ilvl w:val="0"/>
          <w:numId w:val="22"/>
        </w:numPr>
        <w:jc w:val="both"/>
      </w:pPr>
      <w:r>
        <w:rPr>
          <w:rFonts w:ascii="Arial" w:hAnsi="Arial" w:cs="Arial"/>
        </w:rPr>
        <w:t>Monitoring the dining area to ensure safety and wellbeing.</w:t>
      </w:r>
    </w:p>
    <w:p w14:paraId="2C766022" w14:textId="77777777" w:rsidR="00EE377D" w:rsidRPr="00EE377D" w:rsidRDefault="00EE377D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Collecting dinner plates.</w:t>
      </w:r>
    </w:p>
    <w:p w14:paraId="273BFE93" w14:textId="77777777" w:rsidR="00EE377D" w:rsidRPr="00EE377D" w:rsidRDefault="00EE377D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Clearing tables and cleaning the kitchen area.</w:t>
      </w:r>
    </w:p>
    <w:p w14:paraId="678465FB" w14:textId="77777777" w:rsidR="00EE377D" w:rsidRPr="00EE377D" w:rsidRDefault="00EE377D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Washing up.</w:t>
      </w:r>
    </w:p>
    <w:p w14:paraId="3A3E058F" w14:textId="77777777" w:rsidR="00EE377D" w:rsidRPr="00EE377D" w:rsidRDefault="00EE377D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Welcoming new service users.</w:t>
      </w:r>
    </w:p>
    <w:p w14:paraId="14435A0F" w14:textId="38227E75" w:rsidR="009E2388" w:rsidRPr="00EE377D" w:rsidRDefault="009E2388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Work as part of a team with staff and other volunteers.</w:t>
      </w:r>
    </w:p>
    <w:p w14:paraId="58C18F43" w14:textId="77777777" w:rsidR="00EE377D" w:rsidRPr="00EE377D" w:rsidRDefault="00EE377D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Following health and safety rules.</w:t>
      </w:r>
    </w:p>
    <w:p w14:paraId="37F84889" w14:textId="77777777" w:rsidR="00EE377D" w:rsidRPr="00EE377D" w:rsidRDefault="00EE377D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Aligning with our values of equality, diversity, and inclusion.</w:t>
      </w:r>
    </w:p>
    <w:p w14:paraId="7B3D986B" w14:textId="77777777" w:rsidR="00EE377D" w:rsidRPr="00EE377D" w:rsidRDefault="00EE377D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Following safeguarding and data protection guidelines.</w:t>
      </w:r>
    </w:p>
    <w:p w14:paraId="04E31883" w14:textId="77777777" w:rsidR="009E2388" w:rsidRPr="00EE377D" w:rsidRDefault="009E2388" w:rsidP="00EE377D">
      <w:pPr>
        <w:pStyle w:val="NoSpacing"/>
        <w:rPr>
          <w:rFonts w:ascii="Arial" w:hAnsi="Arial" w:cs="Arial"/>
          <w:b/>
          <w:bCs/>
        </w:rPr>
      </w:pPr>
    </w:p>
    <w:p w14:paraId="6196FC38" w14:textId="77777777" w:rsidR="006B0790" w:rsidRPr="00EE377D" w:rsidRDefault="006B0790" w:rsidP="00EE377D">
      <w:pPr>
        <w:pStyle w:val="NoSpacing"/>
        <w:ind w:left="720"/>
        <w:rPr>
          <w:rFonts w:ascii="Arial" w:hAnsi="Arial" w:cs="Arial"/>
          <w:b/>
        </w:rPr>
      </w:pPr>
      <w:r w:rsidRPr="00EE377D">
        <w:rPr>
          <w:rFonts w:ascii="Arial" w:hAnsi="Arial" w:cs="Arial"/>
          <w:b/>
        </w:rPr>
        <w:t>Skills and Qualities Needed</w:t>
      </w:r>
    </w:p>
    <w:p w14:paraId="1001433F" w14:textId="77777777" w:rsidR="00EE377D" w:rsidRPr="00EE377D" w:rsidRDefault="00EE377D" w:rsidP="00EE377D">
      <w:pPr>
        <w:pStyle w:val="NoSpacing"/>
        <w:ind w:left="720"/>
        <w:rPr>
          <w:rFonts w:ascii="Arial" w:hAnsi="Arial" w:cs="Arial"/>
          <w:b/>
        </w:rPr>
      </w:pPr>
    </w:p>
    <w:p w14:paraId="7856CD8D" w14:textId="77777777" w:rsidR="006B0790" w:rsidRPr="00EE377D" w:rsidRDefault="006B0790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Friendly, approachable, and willing to help.</w:t>
      </w:r>
    </w:p>
    <w:p w14:paraId="351898ED" w14:textId="77777777" w:rsidR="006B0790" w:rsidRPr="00EE377D" w:rsidRDefault="006B0790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Reliable and flexible.</w:t>
      </w:r>
    </w:p>
    <w:p w14:paraId="0BAF9BEF" w14:textId="77777777" w:rsidR="006B0790" w:rsidRPr="00EE377D" w:rsidRDefault="006B0790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Good communication and teamwork skills.</w:t>
      </w:r>
    </w:p>
    <w:p w14:paraId="6AFDDF83" w14:textId="77777777" w:rsidR="006B0790" w:rsidRPr="00EE377D" w:rsidRDefault="006B0790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Honest and trustworthy.</w:t>
      </w:r>
    </w:p>
    <w:p w14:paraId="28748D91" w14:textId="77777777" w:rsidR="006B0790" w:rsidRPr="00EE377D" w:rsidRDefault="006B0790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No experience needed – full training will be provided.</w:t>
      </w:r>
    </w:p>
    <w:p w14:paraId="1A67B996" w14:textId="77777777" w:rsidR="006B0790" w:rsidRPr="00EE377D" w:rsidRDefault="006B0790" w:rsidP="00EE377D">
      <w:pPr>
        <w:pStyle w:val="NoSpacing"/>
        <w:rPr>
          <w:rFonts w:ascii="Arial" w:hAnsi="Arial" w:cs="Arial"/>
        </w:rPr>
      </w:pPr>
    </w:p>
    <w:p w14:paraId="18477507" w14:textId="77777777" w:rsidR="006B0790" w:rsidRPr="00EE377D" w:rsidRDefault="006B0790" w:rsidP="00EE377D">
      <w:pPr>
        <w:pStyle w:val="NoSpacing"/>
        <w:ind w:left="720"/>
        <w:rPr>
          <w:rFonts w:ascii="Arial" w:hAnsi="Arial" w:cs="Arial"/>
          <w:b/>
        </w:rPr>
      </w:pPr>
      <w:r w:rsidRPr="00EE377D">
        <w:rPr>
          <w:rFonts w:ascii="Arial" w:hAnsi="Arial" w:cs="Arial"/>
          <w:b/>
        </w:rPr>
        <w:t>What You’ll Gain</w:t>
      </w:r>
    </w:p>
    <w:p w14:paraId="58C29D65" w14:textId="77777777" w:rsidR="00EE377D" w:rsidRPr="00EE377D" w:rsidRDefault="00EE377D" w:rsidP="00EE377D">
      <w:pPr>
        <w:pStyle w:val="NoSpacing"/>
        <w:ind w:left="720"/>
        <w:rPr>
          <w:rFonts w:ascii="Arial" w:hAnsi="Arial" w:cs="Arial"/>
          <w:b/>
        </w:rPr>
      </w:pPr>
    </w:p>
    <w:p w14:paraId="0861569A" w14:textId="28323C02" w:rsidR="006B0790" w:rsidRPr="00EE377D" w:rsidRDefault="006B0790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Experience in food hygiene, customer service, and teamwork.</w:t>
      </w:r>
    </w:p>
    <w:p w14:paraId="1944093F" w14:textId="77777777" w:rsidR="006B0790" w:rsidRPr="00EE377D" w:rsidRDefault="006B0790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Opportunity to develop confidence and new skills with training.</w:t>
      </w:r>
    </w:p>
    <w:p w14:paraId="62236B4F" w14:textId="77777777" w:rsidR="006B0790" w:rsidRPr="00EE377D" w:rsidRDefault="006B0790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A chance to meet new people and be part of a supportive team.</w:t>
      </w:r>
    </w:p>
    <w:p w14:paraId="03D8A319" w14:textId="77777777" w:rsidR="006B0790" w:rsidRPr="00EE377D" w:rsidRDefault="006B0790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The satisfaction of knowing your time directly supports local people.</w:t>
      </w:r>
    </w:p>
    <w:p w14:paraId="28F5B10D" w14:textId="77777777" w:rsidR="006B0790" w:rsidRPr="00EE377D" w:rsidRDefault="006B0790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lastRenderedPageBreak/>
        <w:t>Out-of-pocket expenses reimbursed within the local area.</w:t>
      </w:r>
    </w:p>
    <w:p w14:paraId="4B060D68" w14:textId="77777777" w:rsidR="00EE377D" w:rsidRPr="00EE377D" w:rsidRDefault="00EE377D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A reference and interview experience.</w:t>
      </w:r>
    </w:p>
    <w:p w14:paraId="210F4F85" w14:textId="77777777" w:rsidR="00EE377D" w:rsidRPr="00EE377D" w:rsidRDefault="00EE377D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Gain experience in a community or care setting.</w:t>
      </w:r>
    </w:p>
    <w:p w14:paraId="636A58B0" w14:textId="77777777" w:rsidR="00EE377D" w:rsidRPr="00EE377D" w:rsidRDefault="00EE377D" w:rsidP="00EE377D">
      <w:pPr>
        <w:pStyle w:val="NoSpacing"/>
        <w:rPr>
          <w:rFonts w:ascii="Arial" w:hAnsi="Arial" w:cs="Arial"/>
        </w:rPr>
      </w:pPr>
    </w:p>
    <w:p w14:paraId="3D179E38" w14:textId="77777777" w:rsidR="006B0790" w:rsidRPr="00EE377D" w:rsidRDefault="006B0790" w:rsidP="00EE377D">
      <w:pPr>
        <w:pStyle w:val="NoSpacing"/>
        <w:rPr>
          <w:rFonts w:ascii="Arial" w:hAnsi="Arial" w:cs="Arial"/>
        </w:rPr>
      </w:pPr>
    </w:p>
    <w:p w14:paraId="1DB1FCE8" w14:textId="77777777" w:rsidR="00EE377D" w:rsidRDefault="00EE377D" w:rsidP="00F83C4A">
      <w:pPr>
        <w:pStyle w:val="NoSpacing"/>
        <w:ind w:left="720"/>
        <w:rPr>
          <w:rFonts w:ascii="Arial" w:hAnsi="Arial" w:cs="Arial"/>
          <w:b/>
          <w:bCs/>
        </w:rPr>
      </w:pPr>
      <w:r w:rsidRPr="00EE377D">
        <w:rPr>
          <w:rFonts w:ascii="Arial" w:hAnsi="Arial" w:cs="Arial"/>
          <w:b/>
          <w:bCs/>
        </w:rPr>
        <w:t>Time Commitment</w:t>
      </w:r>
    </w:p>
    <w:p w14:paraId="2FCECE13" w14:textId="77777777" w:rsidR="00F83C4A" w:rsidRPr="00EE377D" w:rsidRDefault="00F83C4A" w:rsidP="00F83C4A">
      <w:pPr>
        <w:pStyle w:val="NoSpacing"/>
        <w:ind w:left="720"/>
        <w:rPr>
          <w:rFonts w:ascii="Arial" w:hAnsi="Arial" w:cs="Arial"/>
        </w:rPr>
      </w:pPr>
    </w:p>
    <w:p w14:paraId="50400627" w14:textId="77777777" w:rsidR="00EE377D" w:rsidRPr="00EE377D" w:rsidRDefault="00EE377D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Usually 1–2 hours over the lunchtime period, on agreed days.</w:t>
      </w:r>
    </w:p>
    <w:p w14:paraId="7FE463FA" w14:textId="77777777" w:rsidR="00EE377D" w:rsidRPr="00EE377D" w:rsidRDefault="00EE377D" w:rsidP="00EE377D">
      <w:pPr>
        <w:pStyle w:val="NoSpacing"/>
        <w:rPr>
          <w:rFonts w:ascii="Arial" w:hAnsi="Arial" w:cs="Arial"/>
        </w:rPr>
      </w:pPr>
    </w:p>
    <w:p w14:paraId="4338F703" w14:textId="77777777" w:rsidR="00EE377D" w:rsidRDefault="00EE377D" w:rsidP="00F83C4A">
      <w:pPr>
        <w:pStyle w:val="NoSpacing"/>
        <w:ind w:left="720"/>
        <w:rPr>
          <w:rFonts w:ascii="Arial" w:hAnsi="Arial" w:cs="Arial"/>
          <w:b/>
          <w:bCs/>
        </w:rPr>
      </w:pPr>
      <w:r w:rsidRPr="00EE377D">
        <w:rPr>
          <w:rFonts w:ascii="Arial" w:hAnsi="Arial" w:cs="Arial"/>
          <w:b/>
          <w:bCs/>
        </w:rPr>
        <w:t>Training &amp; Support</w:t>
      </w:r>
    </w:p>
    <w:p w14:paraId="2BADCA7E" w14:textId="77777777" w:rsidR="00F83C4A" w:rsidRPr="00EE377D" w:rsidRDefault="00F83C4A" w:rsidP="00F83C4A">
      <w:pPr>
        <w:pStyle w:val="NoSpacing"/>
        <w:ind w:left="720"/>
        <w:rPr>
          <w:rFonts w:ascii="Arial" w:hAnsi="Arial" w:cs="Arial"/>
        </w:rPr>
      </w:pPr>
    </w:p>
    <w:p w14:paraId="7B68F6B1" w14:textId="77777777" w:rsidR="00EE377D" w:rsidRPr="00EE377D" w:rsidRDefault="00EE377D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Induction to the role and setting.</w:t>
      </w:r>
    </w:p>
    <w:p w14:paraId="04CCE4E2" w14:textId="288E301F" w:rsidR="00EE377D" w:rsidRPr="00EE377D" w:rsidRDefault="00EE377D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Basic food hygiene and safeguarding awareness.</w:t>
      </w:r>
    </w:p>
    <w:p w14:paraId="437559E3" w14:textId="1E081CF8" w:rsidR="00EE377D" w:rsidRPr="00EE377D" w:rsidRDefault="00EE377D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Ongoing support from a manager or supervisor.</w:t>
      </w:r>
    </w:p>
    <w:p w14:paraId="4E1D97BF" w14:textId="77777777" w:rsidR="006B0790" w:rsidRPr="00EE377D" w:rsidRDefault="006B0790" w:rsidP="00EE377D">
      <w:pPr>
        <w:pStyle w:val="NoSpacing"/>
        <w:rPr>
          <w:rFonts w:ascii="Arial" w:hAnsi="Arial" w:cs="Arial"/>
        </w:rPr>
      </w:pPr>
    </w:p>
    <w:p w14:paraId="60534636" w14:textId="77777777" w:rsidR="006B0790" w:rsidRPr="00EE377D" w:rsidRDefault="006B0790" w:rsidP="00EE377D">
      <w:pPr>
        <w:pStyle w:val="NoSpacing"/>
        <w:rPr>
          <w:rFonts w:ascii="Arial" w:hAnsi="Arial" w:cs="Arial"/>
        </w:rPr>
      </w:pPr>
    </w:p>
    <w:p w14:paraId="75B97EEC" w14:textId="77777777" w:rsidR="006B0790" w:rsidRPr="00EE377D" w:rsidRDefault="006B0790" w:rsidP="00EE377D">
      <w:pPr>
        <w:pStyle w:val="NoSpacing"/>
        <w:rPr>
          <w:rFonts w:ascii="Arial" w:hAnsi="Arial" w:cs="Arial"/>
        </w:rPr>
      </w:pPr>
    </w:p>
    <w:p w14:paraId="684726DB" w14:textId="77777777" w:rsidR="006B0790" w:rsidRPr="00EE377D" w:rsidRDefault="006B0790" w:rsidP="00EE377D">
      <w:pPr>
        <w:pStyle w:val="NoSpacing"/>
        <w:ind w:left="720"/>
        <w:rPr>
          <w:rFonts w:ascii="Arial" w:eastAsiaTheme="minorHAnsi" w:hAnsi="Arial" w:cs="Arial"/>
          <w:b/>
          <w:lang w:eastAsia="en-US"/>
        </w:rPr>
      </w:pPr>
      <w:r w:rsidRPr="00EE377D">
        <w:rPr>
          <w:rFonts w:ascii="Arial" w:eastAsiaTheme="minorHAnsi" w:hAnsi="Arial" w:cs="Arial"/>
          <w:b/>
          <w:lang w:eastAsia="en-US"/>
        </w:rPr>
        <w:t>Additional Notes</w:t>
      </w:r>
    </w:p>
    <w:p w14:paraId="2AA208FC" w14:textId="77777777" w:rsidR="00EE377D" w:rsidRPr="00EE377D" w:rsidRDefault="00EE377D" w:rsidP="00EE377D">
      <w:pPr>
        <w:pStyle w:val="NoSpacing"/>
        <w:ind w:left="720"/>
        <w:rPr>
          <w:rFonts w:ascii="Arial" w:eastAsiaTheme="minorHAnsi" w:hAnsi="Arial" w:cs="Arial"/>
          <w:b/>
          <w:lang w:eastAsia="en-US"/>
        </w:rPr>
      </w:pPr>
    </w:p>
    <w:p w14:paraId="0CAA9AF8" w14:textId="77777777" w:rsidR="006B0790" w:rsidRPr="00EE377D" w:rsidRDefault="006B0790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Must be aged over 18 years.</w:t>
      </w:r>
    </w:p>
    <w:p w14:paraId="0807D5CB" w14:textId="1F925DE4" w:rsidR="006B0790" w:rsidRPr="00EE377D" w:rsidRDefault="006B0790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Required to have an enhanced DBS check, which is funded by the organisation.</w:t>
      </w:r>
    </w:p>
    <w:p w14:paraId="42A0BE11" w14:textId="77777777" w:rsidR="00EE377D" w:rsidRPr="00EE377D" w:rsidRDefault="00EE377D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Expected to undertake training, including following policies and procedures.</w:t>
      </w:r>
    </w:p>
    <w:p w14:paraId="744D9714" w14:textId="77777777" w:rsidR="00EE377D" w:rsidRPr="00EE377D" w:rsidRDefault="00EE377D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Expected to demonstrate a commitment to the mission, vision, and values of the organisation.</w:t>
      </w:r>
    </w:p>
    <w:p w14:paraId="61DA8CC0" w14:textId="77777777" w:rsidR="00EE377D" w:rsidRPr="00EE377D" w:rsidRDefault="00EE377D" w:rsidP="00EE377D">
      <w:pPr>
        <w:pStyle w:val="NoSpacing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Expected to demonstrate professionalism while maintaining a positive and enthusiastic attitude.</w:t>
      </w:r>
    </w:p>
    <w:p w14:paraId="4C73C186" w14:textId="0FD8403D" w:rsidR="006B0790" w:rsidRPr="00EE377D" w:rsidRDefault="006B0790" w:rsidP="00EE377D">
      <w:pPr>
        <w:pStyle w:val="NoSpacing"/>
        <w:rPr>
          <w:rFonts w:ascii="Arial" w:hAnsi="Arial" w:cs="Arial"/>
        </w:rPr>
      </w:pPr>
    </w:p>
    <w:p w14:paraId="718264E1" w14:textId="56C4CFF3" w:rsidR="006B0790" w:rsidRPr="00EE377D" w:rsidRDefault="006B0790" w:rsidP="00EE377D">
      <w:pPr>
        <w:pStyle w:val="NoSpacing"/>
        <w:ind w:left="720"/>
        <w:rPr>
          <w:rFonts w:ascii="Arial" w:hAnsi="Arial" w:cs="Arial"/>
        </w:rPr>
      </w:pPr>
    </w:p>
    <w:sectPr w:rsidR="006B0790" w:rsidRPr="00EE377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36A1C" w14:textId="77777777" w:rsidR="00116234" w:rsidRDefault="00116234" w:rsidP="009E2388">
      <w:pPr>
        <w:spacing w:after="0" w:line="240" w:lineRule="auto"/>
      </w:pPr>
      <w:r>
        <w:separator/>
      </w:r>
    </w:p>
  </w:endnote>
  <w:endnote w:type="continuationSeparator" w:id="0">
    <w:p w14:paraId="56062878" w14:textId="77777777" w:rsidR="00116234" w:rsidRDefault="00116234" w:rsidP="009E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508"/>
      <w:gridCol w:w="4508"/>
    </w:tblGrid>
    <w:tr w:rsidR="00F83C4A" w:rsidRPr="00AB074D" w14:paraId="7C9629FA" w14:textId="77777777" w:rsidTr="00677ECD">
      <w:tc>
        <w:tcPr>
          <w:tcW w:w="4508" w:type="dxa"/>
        </w:tcPr>
        <w:p w14:paraId="096B68D9" w14:textId="77777777" w:rsidR="00F83C4A" w:rsidRPr="00AB074D" w:rsidRDefault="00F83C4A" w:rsidP="00F83C4A">
          <w:pPr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Last saved by: Amy Bilsborrow</w:t>
          </w:r>
          <w:r>
            <w:rPr>
              <w:rFonts w:ascii="Arial" w:hAnsi="Arial" w:cs="Arial"/>
              <w:sz w:val="18"/>
              <w:szCs w:val="20"/>
            </w:rPr>
            <w:fldChar w:fldCharType="begin"/>
          </w:r>
          <w:r>
            <w:rPr>
              <w:rFonts w:ascii="Arial" w:hAnsi="Arial" w:cs="Arial"/>
              <w:sz w:val="18"/>
              <w:szCs w:val="20"/>
            </w:rPr>
            <w:instrText xml:space="preserve"> TITLE  \* Caps  \* MERGEFORMAT </w:instrText>
          </w:r>
          <w:r>
            <w:rPr>
              <w:rFonts w:ascii="Arial" w:hAnsi="Arial" w:cs="Arial"/>
              <w:sz w:val="18"/>
              <w:szCs w:val="20"/>
            </w:rPr>
            <w:fldChar w:fldCharType="end"/>
          </w:r>
        </w:p>
      </w:tc>
      <w:tc>
        <w:tcPr>
          <w:tcW w:w="4508" w:type="dxa"/>
        </w:tcPr>
        <w:p w14:paraId="78A211EA" w14:textId="7F361038" w:rsidR="00F83C4A" w:rsidRPr="00AB074D" w:rsidRDefault="00F83C4A" w:rsidP="00F83C4A">
          <w:r>
            <w:t>Last saved date</w:t>
          </w:r>
          <w:r w:rsidRPr="00AB074D">
            <w:t xml:space="preserve">: </w:t>
          </w:r>
          <w:r>
            <w:t>10/08/2026</w:t>
          </w:r>
        </w:p>
      </w:tc>
    </w:tr>
    <w:tr w:rsidR="00F83C4A" w:rsidRPr="00AB074D" w14:paraId="680555AB" w14:textId="77777777" w:rsidTr="00677ECD">
      <w:tc>
        <w:tcPr>
          <w:tcW w:w="4508" w:type="dxa"/>
        </w:tcPr>
        <w:p w14:paraId="27D55249" w14:textId="774B54E9" w:rsidR="00F83C4A" w:rsidRPr="00AB074D" w:rsidRDefault="00F83C4A" w:rsidP="00F83C4A">
          <w:pPr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File name</w:t>
          </w:r>
          <w:r w:rsidRPr="00AB074D">
            <w:rPr>
              <w:rFonts w:ascii="Arial" w:hAnsi="Arial" w:cs="Arial"/>
              <w:sz w:val="18"/>
              <w:szCs w:val="20"/>
            </w:rPr>
            <w:t>:</w:t>
          </w:r>
          <w:r>
            <w:rPr>
              <w:rFonts w:ascii="Arial" w:hAnsi="Arial" w:cs="Arial"/>
              <w:sz w:val="18"/>
              <w:szCs w:val="20"/>
            </w:rPr>
            <w:t xml:space="preserve"> Lunchtime assistant </w:t>
          </w:r>
        </w:p>
      </w:tc>
      <w:tc>
        <w:tcPr>
          <w:tcW w:w="4508" w:type="dxa"/>
        </w:tcPr>
        <w:p w14:paraId="3DC274BD" w14:textId="6BB6BBC8" w:rsidR="00F83C4A" w:rsidRPr="00AB074D" w:rsidRDefault="00F83C4A" w:rsidP="00F83C4A">
          <w:pPr>
            <w:tabs>
              <w:tab w:val="left" w:pos="1420"/>
              <w:tab w:val="center" w:pos="2146"/>
            </w:tabs>
            <w:rPr>
              <w:rFonts w:ascii="Arial" w:hAnsi="Arial" w:cs="Arial"/>
              <w:sz w:val="18"/>
              <w:szCs w:val="20"/>
            </w:rPr>
          </w:pPr>
          <w:r w:rsidRPr="00AB074D">
            <w:rPr>
              <w:rFonts w:ascii="Arial" w:hAnsi="Arial" w:cs="Arial"/>
              <w:sz w:val="18"/>
              <w:szCs w:val="20"/>
            </w:rPr>
            <w:t xml:space="preserve">Approved by: </w:t>
          </w:r>
        </w:p>
      </w:tc>
    </w:tr>
  </w:tbl>
  <w:p w14:paraId="2FB46740" w14:textId="77777777" w:rsidR="00F83C4A" w:rsidRDefault="00F83C4A" w:rsidP="00F83C4A">
    <w:pPr>
      <w:pStyle w:val="Footer"/>
      <w:jc w:val="center"/>
    </w:pPr>
  </w:p>
  <w:p w14:paraId="2C529E8C" w14:textId="77777777" w:rsidR="00EE377D" w:rsidRDefault="00EE37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C6034" w14:textId="77777777" w:rsidR="00116234" w:rsidRDefault="00116234" w:rsidP="009E2388">
      <w:pPr>
        <w:spacing w:after="0" w:line="240" w:lineRule="auto"/>
      </w:pPr>
      <w:r>
        <w:separator/>
      </w:r>
    </w:p>
  </w:footnote>
  <w:footnote w:type="continuationSeparator" w:id="0">
    <w:p w14:paraId="287FF4FE" w14:textId="77777777" w:rsidR="00116234" w:rsidRDefault="00116234" w:rsidP="009E2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3C1A6" w14:textId="42C9287A" w:rsidR="009E2388" w:rsidRDefault="009E2388">
    <w:pPr>
      <w:pStyle w:val="Header"/>
    </w:pPr>
    <w:r>
      <w:rPr>
        <w:noProof/>
      </w:rPr>
      <w:drawing>
        <wp:inline distT="0" distB="0" distL="0" distR="0" wp14:anchorId="3A22A8D0" wp14:editId="5EB2FAE5">
          <wp:extent cx="2105025" cy="3143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generag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025" cy="314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512"/>
    <w:multiLevelType w:val="hybridMultilevel"/>
    <w:tmpl w:val="74C29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12249"/>
    <w:multiLevelType w:val="multilevel"/>
    <w:tmpl w:val="1F1A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A7E8E"/>
    <w:multiLevelType w:val="multilevel"/>
    <w:tmpl w:val="CA8C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4A4468"/>
    <w:multiLevelType w:val="multilevel"/>
    <w:tmpl w:val="1D74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ED6C9F"/>
    <w:multiLevelType w:val="hybridMultilevel"/>
    <w:tmpl w:val="BD7E0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20FDF"/>
    <w:multiLevelType w:val="multilevel"/>
    <w:tmpl w:val="2772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621AD2"/>
    <w:multiLevelType w:val="multilevel"/>
    <w:tmpl w:val="3302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D0DA1"/>
    <w:multiLevelType w:val="multilevel"/>
    <w:tmpl w:val="FEB4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7A5B54"/>
    <w:multiLevelType w:val="multilevel"/>
    <w:tmpl w:val="E592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B41DF2"/>
    <w:multiLevelType w:val="hybridMultilevel"/>
    <w:tmpl w:val="E6B69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2E7010"/>
    <w:multiLevelType w:val="multilevel"/>
    <w:tmpl w:val="AC826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831BFF"/>
    <w:multiLevelType w:val="multilevel"/>
    <w:tmpl w:val="87B0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794E4F"/>
    <w:multiLevelType w:val="multilevel"/>
    <w:tmpl w:val="0AA8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5E2FFB"/>
    <w:multiLevelType w:val="hybridMultilevel"/>
    <w:tmpl w:val="D39E0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672446"/>
    <w:multiLevelType w:val="multilevel"/>
    <w:tmpl w:val="B71C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DF796A"/>
    <w:multiLevelType w:val="multilevel"/>
    <w:tmpl w:val="5072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4B5165"/>
    <w:multiLevelType w:val="multilevel"/>
    <w:tmpl w:val="9370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035CD4"/>
    <w:multiLevelType w:val="multilevel"/>
    <w:tmpl w:val="D220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CE7EA6"/>
    <w:multiLevelType w:val="multilevel"/>
    <w:tmpl w:val="EAF8D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230EDF"/>
    <w:multiLevelType w:val="multilevel"/>
    <w:tmpl w:val="4D9CE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945B7A"/>
    <w:multiLevelType w:val="multilevel"/>
    <w:tmpl w:val="1D20A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D304B4"/>
    <w:multiLevelType w:val="multilevel"/>
    <w:tmpl w:val="1C6C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A3A23"/>
    <w:multiLevelType w:val="multilevel"/>
    <w:tmpl w:val="308E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885BF7"/>
    <w:multiLevelType w:val="multilevel"/>
    <w:tmpl w:val="B2363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4B3DBB"/>
    <w:multiLevelType w:val="multilevel"/>
    <w:tmpl w:val="D218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8959A2"/>
    <w:multiLevelType w:val="multilevel"/>
    <w:tmpl w:val="D7BC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F0669C"/>
    <w:multiLevelType w:val="multilevel"/>
    <w:tmpl w:val="848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1E2DE3"/>
    <w:multiLevelType w:val="multilevel"/>
    <w:tmpl w:val="42123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5D04BB"/>
    <w:multiLevelType w:val="multilevel"/>
    <w:tmpl w:val="4DDA2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E73576"/>
    <w:multiLevelType w:val="hybridMultilevel"/>
    <w:tmpl w:val="55448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3A3F42"/>
    <w:multiLevelType w:val="multilevel"/>
    <w:tmpl w:val="016A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CB3EE1"/>
    <w:multiLevelType w:val="multilevel"/>
    <w:tmpl w:val="1CA8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620031"/>
    <w:multiLevelType w:val="multilevel"/>
    <w:tmpl w:val="FA70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0F0B3C"/>
    <w:multiLevelType w:val="multilevel"/>
    <w:tmpl w:val="4334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8F09E3"/>
    <w:multiLevelType w:val="hybridMultilevel"/>
    <w:tmpl w:val="DF4E6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E7A00"/>
    <w:multiLevelType w:val="multilevel"/>
    <w:tmpl w:val="2A08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4031090">
    <w:abstractNumId w:val="4"/>
  </w:num>
  <w:num w:numId="2" w16cid:durableId="1021978722">
    <w:abstractNumId w:val="29"/>
  </w:num>
  <w:num w:numId="3" w16cid:durableId="1252082973">
    <w:abstractNumId w:val="13"/>
  </w:num>
  <w:num w:numId="4" w16cid:durableId="640770649">
    <w:abstractNumId w:val="0"/>
  </w:num>
  <w:num w:numId="5" w16cid:durableId="600185770">
    <w:abstractNumId w:val="20"/>
  </w:num>
  <w:num w:numId="6" w16cid:durableId="1590506826">
    <w:abstractNumId w:val="5"/>
  </w:num>
  <w:num w:numId="7" w16cid:durableId="355081565">
    <w:abstractNumId w:val="7"/>
  </w:num>
  <w:num w:numId="8" w16cid:durableId="2064450325">
    <w:abstractNumId w:val="21"/>
  </w:num>
  <w:num w:numId="9" w16cid:durableId="1738162176">
    <w:abstractNumId w:val="31"/>
  </w:num>
  <w:num w:numId="10" w16cid:durableId="729500269">
    <w:abstractNumId w:val="1"/>
  </w:num>
  <w:num w:numId="11" w16cid:durableId="855117916">
    <w:abstractNumId w:val="33"/>
  </w:num>
  <w:num w:numId="12" w16cid:durableId="504176135">
    <w:abstractNumId w:val="23"/>
  </w:num>
  <w:num w:numId="13" w16cid:durableId="1624769758">
    <w:abstractNumId w:val="18"/>
  </w:num>
  <w:num w:numId="14" w16cid:durableId="1488089696">
    <w:abstractNumId w:val="26"/>
  </w:num>
  <w:num w:numId="15" w16cid:durableId="1163080863">
    <w:abstractNumId w:val="16"/>
  </w:num>
  <w:num w:numId="16" w16cid:durableId="935869854">
    <w:abstractNumId w:val="25"/>
  </w:num>
  <w:num w:numId="17" w16cid:durableId="91322369">
    <w:abstractNumId w:val="10"/>
  </w:num>
  <w:num w:numId="18" w16cid:durableId="127554408">
    <w:abstractNumId w:val="3"/>
  </w:num>
  <w:num w:numId="19" w16cid:durableId="1599557349">
    <w:abstractNumId w:val="6"/>
  </w:num>
  <w:num w:numId="20" w16cid:durableId="1415278729">
    <w:abstractNumId w:val="35"/>
  </w:num>
  <w:num w:numId="21" w16cid:durableId="1706981804">
    <w:abstractNumId w:val="34"/>
  </w:num>
  <w:num w:numId="22" w16cid:durableId="1948850010">
    <w:abstractNumId w:val="9"/>
  </w:num>
  <w:num w:numId="23" w16cid:durableId="777915735">
    <w:abstractNumId w:val="8"/>
  </w:num>
  <w:num w:numId="24" w16cid:durableId="389503089">
    <w:abstractNumId w:val="24"/>
  </w:num>
  <w:num w:numId="25" w16cid:durableId="141623711">
    <w:abstractNumId w:val="32"/>
  </w:num>
  <w:num w:numId="26" w16cid:durableId="1406993750">
    <w:abstractNumId w:val="22"/>
  </w:num>
  <w:num w:numId="27" w16cid:durableId="1064182601">
    <w:abstractNumId w:val="28"/>
  </w:num>
  <w:num w:numId="28" w16cid:durableId="374698150">
    <w:abstractNumId w:val="2"/>
  </w:num>
  <w:num w:numId="29" w16cid:durableId="445546038">
    <w:abstractNumId w:val="19"/>
  </w:num>
  <w:num w:numId="30" w16cid:durableId="9455988">
    <w:abstractNumId w:val="15"/>
  </w:num>
  <w:num w:numId="31" w16cid:durableId="2113895799">
    <w:abstractNumId w:val="12"/>
  </w:num>
  <w:num w:numId="32" w16cid:durableId="1713572074">
    <w:abstractNumId w:val="30"/>
  </w:num>
  <w:num w:numId="33" w16cid:durableId="515191805">
    <w:abstractNumId w:val="11"/>
  </w:num>
  <w:num w:numId="34" w16cid:durableId="1209030269">
    <w:abstractNumId w:val="27"/>
  </w:num>
  <w:num w:numId="35" w16cid:durableId="315110163">
    <w:abstractNumId w:val="14"/>
  </w:num>
  <w:num w:numId="36" w16cid:durableId="13807826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388"/>
    <w:rsid w:val="00116234"/>
    <w:rsid w:val="00117F46"/>
    <w:rsid w:val="00151944"/>
    <w:rsid w:val="001B2A4D"/>
    <w:rsid w:val="001C4178"/>
    <w:rsid w:val="002150BB"/>
    <w:rsid w:val="00292561"/>
    <w:rsid w:val="002E214C"/>
    <w:rsid w:val="00312121"/>
    <w:rsid w:val="004875CE"/>
    <w:rsid w:val="006B0790"/>
    <w:rsid w:val="00942EF7"/>
    <w:rsid w:val="009E2388"/>
    <w:rsid w:val="00B526CE"/>
    <w:rsid w:val="00BB5CB5"/>
    <w:rsid w:val="00E14718"/>
    <w:rsid w:val="00EE377D"/>
    <w:rsid w:val="00F83C4A"/>
    <w:rsid w:val="00FA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4F565"/>
  <w15:chartTrackingRefBased/>
  <w15:docId w15:val="{DAF6963E-FE31-405C-978E-2E7F68EAD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388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23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3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3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3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3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3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3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3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3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3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3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3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3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3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3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3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3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3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3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3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3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3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3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3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3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3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3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3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3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23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388"/>
  </w:style>
  <w:style w:type="paragraph" w:styleId="Footer">
    <w:name w:val="footer"/>
    <w:basedOn w:val="Normal"/>
    <w:link w:val="FooterChar"/>
    <w:uiPriority w:val="99"/>
    <w:unhideWhenUsed/>
    <w:rsid w:val="009E23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388"/>
  </w:style>
  <w:style w:type="character" w:styleId="Strong">
    <w:name w:val="Strong"/>
    <w:basedOn w:val="DefaultParagraphFont"/>
    <w:uiPriority w:val="22"/>
    <w:qFormat/>
    <w:rsid w:val="009E2388"/>
    <w:rPr>
      <w:b/>
      <w:bCs/>
    </w:rPr>
  </w:style>
  <w:style w:type="paragraph" w:styleId="NoSpacing">
    <w:name w:val="No Spacing"/>
    <w:uiPriority w:val="1"/>
    <w:qFormat/>
    <w:rsid w:val="00EE377D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character" w:styleId="BookTitle">
    <w:name w:val="Book Title"/>
    <w:basedOn w:val="DefaultParagraphFont"/>
    <w:uiPriority w:val="33"/>
    <w:qFormat/>
    <w:rsid w:val="00EE377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E377D"/>
    <w:pPr>
      <w:spacing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377D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EE377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E377D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377D"/>
    <w:pPr>
      <w:spacing w:before="240" w:after="0"/>
      <w:outlineLvl w:val="9"/>
    </w:pPr>
    <w:rPr>
      <w:sz w:val="32"/>
      <w:szCs w:val="32"/>
    </w:rPr>
  </w:style>
  <w:style w:type="table" w:styleId="TableGrid">
    <w:name w:val="Table Grid"/>
    <w:basedOn w:val="TableNormal"/>
    <w:uiPriority w:val="39"/>
    <w:rsid w:val="00F83C4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Bilsborrow</dc:creator>
  <cp:keywords/>
  <dc:description/>
  <cp:lastModifiedBy>Amy Bilsborrow</cp:lastModifiedBy>
  <cp:revision>7</cp:revision>
  <dcterms:created xsi:type="dcterms:W3CDTF">2026-08-10T10:04:00Z</dcterms:created>
  <dcterms:modified xsi:type="dcterms:W3CDTF">2026-08-11T08:25:00Z</dcterms:modified>
</cp:coreProperties>
</file>