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6400" w14:textId="77777777" w:rsidR="00835882" w:rsidRDefault="00835882" w:rsidP="0033528F">
      <w:pPr>
        <w:spacing w:after="0" w:line="240" w:lineRule="auto"/>
        <w:jc w:val="right"/>
        <w:rPr>
          <w:rFonts w:ascii="Arial" w:hAnsi="Arial" w:cs="Arial"/>
          <w:b/>
        </w:rPr>
      </w:pPr>
    </w:p>
    <w:p w14:paraId="78BDBAC8" w14:textId="2E668426" w:rsidR="0033528F" w:rsidRPr="006C2B2A" w:rsidRDefault="0033528F" w:rsidP="0033528F">
      <w:pPr>
        <w:spacing w:after="0" w:line="240" w:lineRule="auto"/>
        <w:jc w:val="right"/>
        <w:rPr>
          <w:rFonts w:ascii="Arial" w:hAnsi="Arial" w:cs="Arial"/>
          <w:b/>
        </w:rPr>
      </w:pPr>
      <w:r w:rsidRPr="006C2B2A">
        <w:rPr>
          <w:rFonts w:ascii="Arial" w:hAnsi="Arial" w:cs="Arial"/>
          <w:b/>
        </w:rPr>
        <w:t>Role Outline</w:t>
      </w:r>
    </w:p>
    <w:p w14:paraId="21B391C1" w14:textId="36A439E4" w:rsidR="0033528F" w:rsidRDefault="0033528F" w:rsidP="0033528F">
      <w:pPr>
        <w:rPr>
          <w:rFonts w:ascii="Arial" w:hAnsi="Arial" w:cs="Arial"/>
        </w:rPr>
      </w:pPr>
      <w:r w:rsidRPr="0063244C">
        <w:rPr>
          <w:rStyle w:val="Strong"/>
          <w:rFonts w:ascii="Arial" w:hAnsi="Arial" w:cs="Arial"/>
        </w:rPr>
        <w:t>Role Title:</w:t>
      </w:r>
      <w:r w:rsidRPr="0063244C">
        <w:rPr>
          <w:rFonts w:ascii="Arial" w:hAnsi="Arial" w:cs="Arial"/>
        </w:rPr>
        <w:t xml:space="preserve"> </w:t>
      </w:r>
      <w:r w:rsidRPr="0063244C">
        <w:rPr>
          <w:rFonts w:ascii="Arial" w:hAnsi="Arial" w:cs="Arial"/>
        </w:rPr>
        <w:tab/>
        <w:t xml:space="preserve">Volunteer </w:t>
      </w:r>
      <w:r w:rsidR="0063244C" w:rsidRPr="0063244C">
        <w:rPr>
          <w:rFonts w:ascii="Arial" w:hAnsi="Arial" w:cs="Arial"/>
        </w:rPr>
        <w:t>PAT Testing Technician</w:t>
      </w:r>
      <w:r w:rsidRPr="0063244C">
        <w:rPr>
          <w:rFonts w:ascii="Arial" w:hAnsi="Arial" w:cs="Arial"/>
        </w:rPr>
        <w:br/>
      </w:r>
      <w:r w:rsidRPr="0063244C">
        <w:rPr>
          <w:rStyle w:val="Strong"/>
          <w:rFonts w:ascii="Arial" w:hAnsi="Arial" w:cs="Arial"/>
        </w:rPr>
        <w:t>Location:</w:t>
      </w:r>
      <w:r w:rsidRPr="0063244C">
        <w:rPr>
          <w:rFonts w:ascii="Arial" w:hAnsi="Arial" w:cs="Arial"/>
        </w:rPr>
        <w:t xml:space="preserve"> </w:t>
      </w:r>
      <w:r w:rsidRPr="0063244C">
        <w:rPr>
          <w:rFonts w:ascii="Arial" w:hAnsi="Arial" w:cs="Arial"/>
        </w:rPr>
        <w:tab/>
        <w:t>Regenerage Shop (various locations)</w:t>
      </w:r>
      <w:r w:rsidRPr="0063244C">
        <w:rPr>
          <w:rFonts w:ascii="Arial" w:hAnsi="Arial" w:cs="Arial"/>
        </w:rPr>
        <w:br/>
      </w:r>
      <w:r w:rsidRPr="0063244C">
        <w:rPr>
          <w:rStyle w:val="Strong"/>
          <w:rFonts w:ascii="Arial" w:hAnsi="Arial" w:cs="Arial"/>
        </w:rPr>
        <w:t>Reports to:</w:t>
      </w:r>
      <w:r w:rsidRPr="0063244C">
        <w:rPr>
          <w:rFonts w:ascii="Arial" w:hAnsi="Arial" w:cs="Arial"/>
        </w:rPr>
        <w:t xml:space="preserve"> </w:t>
      </w:r>
      <w:r w:rsidRPr="0063244C">
        <w:rPr>
          <w:rFonts w:ascii="Arial" w:hAnsi="Arial" w:cs="Arial"/>
        </w:rPr>
        <w:tab/>
        <w:t xml:space="preserve">Shop Manager/Assistant Manager/Shop Assistant </w:t>
      </w:r>
      <w:r w:rsidRPr="0063244C">
        <w:rPr>
          <w:rFonts w:ascii="Arial" w:hAnsi="Arial" w:cs="Arial"/>
        </w:rPr>
        <w:br/>
      </w:r>
      <w:r w:rsidRPr="0063244C">
        <w:rPr>
          <w:rStyle w:val="Strong"/>
          <w:rFonts w:ascii="Arial" w:hAnsi="Arial" w:cs="Arial"/>
        </w:rPr>
        <w:t>Hours:</w:t>
      </w:r>
      <w:r w:rsidRPr="0063244C">
        <w:rPr>
          <w:rFonts w:ascii="Arial" w:hAnsi="Arial" w:cs="Arial"/>
        </w:rPr>
        <w:t xml:space="preserve"> </w:t>
      </w:r>
      <w:r w:rsidRPr="0063244C">
        <w:rPr>
          <w:rFonts w:ascii="Arial" w:hAnsi="Arial" w:cs="Arial"/>
        </w:rPr>
        <w:tab/>
        <w:t>Flexible – Shifts are flexible</w:t>
      </w:r>
    </w:p>
    <w:p w14:paraId="53F67CDB" w14:textId="77777777" w:rsidR="002E57A6" w:rsidRPr="00946737" w:rsidRDefault="002E57A6" w:rsidP="0033528F">
      <w:pPr>
        <w:rPr>
          <w:rFonts w:ascii="Arial" w:hAnsi="Arial" w:cs="Arial"/>
        </w:rPr>
      </w:pPr>
    </w:p>
    <w:p w14:paraId="247AA392" w14:textId="5A7723B8" w:rsidR="00777C41" w:rsidRPr="00946737" w:rsidRDefault="00B82DD3" w:rsidP="00777C41">
      <w:pPr>
        <w:rPr>
          <w:rFonts w:ascii="Arial" w:hAnsi="Arial" w:cs="Arial"/>
        </w:rPr>
      </w:pPr>
      <w:r w:rsidRPr="00946737">
        <w:rPr>
          <w:rFonts w:ascii="Arial" w:hAnsi="Arial" w:cs="Arial"/>
        </w:rPr>
        <w:t>This role description is for guidance only and does not constitute a contract. Volunteer positions are unpaid and designed to be flexible. Volunteers may choose to leave the role at any time without notice.</w:t>
      </w:r>
    </w:p>
    <w:p w14:paraId="60C5ED6B" w14:textId="77777777" w:rsidR="0033528F" w:rsidRPr="00946737" w:rsidRDefault="00542BB9" w:rsidP="0033528F">
      <w:pPr>
        <w:spacing w:after="0" w:line="240" w:lineRule="auto"/>
        <w:rPr>
          <w:rFonts w:ascii="Arial" w:hAnsi="Arial" w:cs="Arial"/>
        </w:rPr>
      </w:pPr>
      <w:r w:rsidRPr="00946737">
        <w:rPr>
          <w:rFonts w:ascii="Arial" w:hAnsi="Arial" w:cs="Arial"/>
          <w:color w:val="000000" w:themeColor="text1"/>
        </w:rPr>
        <w:pict w14:anchorId="4740FC35">
          <v:rect id="_x0000_i1025" style="width:0;height:1.5pt" o:hralign="center" o:hrstd="t" o:hr="t" fillcolor="#a0a0a0" stroked="f"/>
        </w:pict>
      </w:r>
    </w:p>
    <w:p w14:paraId="24320E72" w14:textId="77777777" w:rsidR="0033528F" w:rsidRPr="00946737" w:rsidRDefault="0033528F" w:rsidP="0033528F">
      <w:pPr>
        <w:spacing w:after="0" w:line="240" w:lineRule="auto"/>
        <w:rPr>
          <w:rFonts w:ascii="Arial" w:hAnsi="Arial" w:cs="Arial"/>
          <w:b/>
        </w:rPr>
      </w:pPr>
      <w:r w:rsidRPr="00946737">
        <w:rPr>
          <w:rFonts w:ascii="Arial" w:hAnsi="Arial" w:cs="Arial"/>
          <w:b/>
        </w:rPr>
        <w:t>Purpose of the role</w:t>
      </w:r>
    </w:p>
    <w:p w14:paraId="42D8B2BB" w14:textId="77777777" w:rsidR="0033528F" w:rsidRPr="00946737" w:rsidRDefault="0033528F" w:rsidP="0033528F">
      <w:pPr>
        <w:spacing w:after="0" w:line="240" w:lineRule="auto"/>
        <w:rPr>
          <w:rFonts w:ascii="Arial" w:hAnsi="Arial" w:cs="Arial"/>
          <w:b/>
        </w:rPr>
      </w:pPr>
    </w:p>
    <w:p w14:paraId="352DC1A7" w14:textId="088334E5" w:rsidR="0033528F" w:rsidRPr="00946737" w:rsidRDefault="0033528F" w:rsidP="0033528F">
      <w:pPr>
        <w:spacing w:before="120" w:after="120"/>
        <w:contextualSpacing/>
        <w:rPr>
          <w:rFonts w:ascii="Arial" w:hAnsi="Arial" w:cs="Arial"/>
        </w:rPr>
      </w:pPr>
      <w:r w:rsidRPr="00946737">
        <w:rPr>
          <w:rFonts w:ascii="Arial" w:hAnsi="Arial" w:cs="Arial"/>
        </w:rPr>
        <w:t xml:space="preserve">As a PAT </w:t>
      </w:r>
      <w:r w:rsidR="005133E8" w:rsidRPr="00946737">
        <w:rPr>
          <w:rFonts w:ascii="Arial" w:hAnsi="Arial" w:cs="Arial"/>
        </w:rPr>
        <w:t>tester</w:t>
      </w:r>
      <w:r w:rsidR="0063244C" w:rsidRPr="00946737">
        <w:rPr>
          <w:rFonts w:ascii="Arial" w:hAnsi="Arial" w:cs="Arial"/>
        </w:rPr>
        <w:t>,</w:t>
      </w:r>
      <w:r w:rsidRPr="00946737">
        <w:rPr>
          <w:rFonts w:ascii="Arial" w:hAnsi="Arial" w:cs="Arial"/>
        </w:rPr>
        <w:t xml:space="preserve"> you will be responsible for performing visual and electronic tests on electrical devices</w:t>
      </w:r>
      <w:r w:rsidR="005133E8" w:rsidRPr="00946737">
        <w:rPr>
          <w:rFonts w:ascii="Arial" w:hAnsi="Arial" w:cs="Arial"/>
        </w:rPr>
        <w:t xml:space="preserve"> </w:t>
      </w:r>
      <w:r w:rsidR="005F6DF9" w:rsidRPr="00946737">
        <w:rPr>
          <w:rFonts w:ascii="Arial" w:hAnsi="Arial" w:cs="Arial"/>
        </w:rPr>
        <w:t xml:space="preserve">in </w:t>
      </w:r>
      <w:r w:rsidR="00FE2335" w:rsidRPr="00946737">
        <w:rPr>
          <w:rFonts w:ascii="Arial" w:hAnsi="Arial" w:cs="Arial"/>
        </w:rPr>
        <w:t>preparation</w:t>
      </w:r>
      <w:r w:rsidR="005F6DF9" w:rsidRPr="00946737">
        <w:rPr>
          <w:rFonts w:ascii="Arial" w:hAnsi="Arial" w:cs="Arial"/>
        </w:rPr>
        <w:t xml:space="preserve"> for re-</w:t>
      </w:r>
      <w:r w:rsidR="00FE2335" w:rsidRPr="00946737">
        <w:rPr>
          <w:rFonts w:ascii="Arial" w:hAnsi="Arial" w:cs="Arial"/>
        </w:rPr>
        <w:t>sale.</w:t>
      </w:r>
      <w:r w:rsidRPr="00946737">
        <w:rPr>
          <w:rFonts w:ascii="Arial" w:hAnsi="Arial" w:cs="Arial"/>
        </w:rPr>
        <w:t xml:space="preserve"> Ensuring </w:t>
      </w:r>
      <w:r w:rsidR="00FE2335" w:rsidRPr="00946737">
        <w:rPr>
          <w:rFonts w:ascii="Arial" w:hAnsi="Arial" w:cs="Arial"/>
        </w:rPr>
        <w:t xml:space="preserve">all </w:t>
      </w:r>
      <w:r w:rsidR="00837EBB" w:rsidRPr="00946737">
        <w:rPr>
          <w:rFonts w:ascii="Arial" w:hAnsi="Arial" w:cs="Arial"/>
        </w:rPr>
        <w:t xml:space="preserve">tests and checks </w:t>
      </w:r>
      <w:r w:rsidR="00FE2335" w:rsidRPr="00946737">
        <w:rPr>
          <w:rFonts w:ascii="Arial" w:hAnsi="Arial" w:cs="Arial"/>
        </w:rPr>
        <w:t>are</w:t>
      </w:r>
      <w:r w:rsidRPr="00946737">
        <w:rPr>
          <w:rFonts w:ascii="Arial" w:hAnsi="Arial" w:cs="Arial"/>
        </w:rPr>
        <w:t xml:space="preserve"> accurately</w:t>
      </w:r>
      <w:r w:rsidR="005F6DF9" w:rsidRPr="00946737">
        <w:rPr>
          <w:rFonts w:ascii="Arial" w:hAnsi="Arial" w:cs="Arial"/>
        </w:rPr>
        <w:t xml:space="preserve"> recorded</w:t>
      </w:r>
      <w:r w:rsidRPr="00946737">
        <w:rPr>
          <w:rFonts w:ascii="Arial" w:hAnsi="Arial" w:cs="Arial"/>
        </w:rPr>
        <w:t xml:space="preserve"> </w:t>
      </w:r>
      <w:r w:rsidR="005F6DF9" w:rsidRPr="00946737">
        <w:rPr>
          <w:rFonts w:ascii="Arial" w:hAnsi="Arial" w:cs="Arial"/>
        </w:rPr>
        <w:t xml:space="preserve">as per the </w:t>
      </w:r>
      <w:r w:rsidR="001D3D80" w:rsidRPr="00946737">
        <w:rPr>
          <w:rFonts w:ascii="Arial" w:hAnsi="Arial" w:cs="Arial"/>
        </w:rPr>
        <w:t>organisations</w:t>
      </w:r>
      <w:r w:rsidR="005F6DF9" w:rsidRPr="00946737">
        <w:rPr>
          <w:rFonts w:ascii="Arial" w:hAnsi="Arial" w:cs="Arial"/>
        </w:rPr>
        <w:t xml:space="preserve"> </w:t>
      </w:r>
      <w:r w:rsidR="001D3D80" w:rsidRPr="00946737">
        <w:rPr>
          <w:rFonts w:ascii="Arial" w:hAnsi="Arial" w:cs="Arial"/>
        </w:rPr>
        <w:t>PAT procedures.</w:t>
      </w:r>
    </w:p>
    <w:p w14:paraId="376AF21E" w14:textId="77777777" w:rsidR="0033528F" w:rsidRPr="00946737" w:rsidRDefault="00542BB9" w:rsidP="0033528F">
      <w:pPr>
        <w:spacing w:after="0" w:line="240" w:lineRule="auto"/>
        <w:rPr>
          <w:rFonts w:ascii="Arial" w:hAnsi="Arial" w:cs="Arial"/>
        </w:rPr>
      </w:pPr>
      <w:r w:rsidRPr="00946737">
        <w:rPr>
          <w:rFonts w:ascii="Arial" w:hAnsi="Arial" w:cs="Arial"/>
        </w:rPr>
        <w:pict w14:anchorId="23185D3D">
          <v:rect id="_x0000_i1026" style="width:0;height:1.5pt" o:hralign="center" o:hrstd="t" o:hr="t" fillcolor="#a0a0a0" stroked="f"/>
        </w:pict>
      </w:r>
    </w:p>
    <w:p w14:paraId="1CD7498F" w14:textId="77777777" w:rsidR="0033528F" w:rsidRPr="00946737" w:rsidRDefault="0033528F" w:rsidP="0033528F">
      <w:pPr>
        <w:spacing w:after="0" w:line="240" w:lineRule="auto"/>
        <w:rPr>
          <w:rFonts w:ascii="Arial" w:hAnsi="Arial" w:cs="Arial"/>
          <w:b/>
        </w:rPr>
      </w:pPr>
      <w:r w:rsidRPr="00946737">
        <w:rPr>
          <w:rFonts w:ascii="Arial" w:hAnsi="Arial" w:cs="Arial"/>
          <w:b/>
        </w:rPr>
        <w:t>Main Responsibilities</w:t>
      </w:r>
    </w:p>
    <w:p w14:paraId="35BEDDEA" w14:textId="111D8256" w:rsidR="0033528F" w:rsidRPr="004D41BA" w:rsidRDefault="00CC5B02" w:rsidP="0063244C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strike/>
        </w:rPr>
      </w:pPr>
      <w:r>
        <w:rPr>
          <w:rFonts w:ascii="Arial" w:hAnsi="Arial" w:cs="Arial"/>
        </w:rPr>
        <w:t xml:space="preserve">Carry out </w:t>
      </w:r>
      <w:r w:rsidR="0033528F" w:rsidRPr="0063244C">
        <w:rPr>
          <w:rFonts w:ascii="Arial" w:hAnsi="Arial" w:cs="Arial"/>
        </w:rPr>
        <w:t>PAT testing</w:t>
      </w:r>
      <w:r w:rsidR="004D41BA">
        <w:rPr>
          <w:rFonts w:ascii="Arial" w:hAnsi="Arial" w:cs="Arial"/>
        </w:rPr>
        <w:t xml:space="preserve"> in accordance </w:t>
      </w:r>
      <w:r w:rsidR="00FE2335">
        <w:rPr>
          <w:rFonts w:ascii="Arial" w:hAnsi="Arial" w:cs="Arial"/>
        </w:rPr>
        <w:t>with</w:t>
      </w:r>
      <w:r w:rsidR="004D41BA">
        <w:rPr>
          <w:rFonts w:ascii="Arial" w:hAnsi="Arial" w:cs="Arial"/>
        </w:rPr>
        <w:t xml:space="preserve"> the organisations PAT guidelines.</w:t>
      </w:r>
      <w:r w:rsidR="0033528F" w:rsidRPr="004D41BA">
        <w:rPr>
          <w:rFonts w:ascii="Arial" w:hAnsi="Arial" w:cs="Arial"/>
          <w:strike/>
        </w:rPr>
        <w:t xml:space="preserve"> </w:t>
      </w:r>
    </w:p>
    <w:p w14:paraId="7F2D39E5" w14:textId="28B845FA" w:rsidR="0033528F" w:rsidRPr="00FE2335" w:rsidRDefault="009431AF" w:rsidP="00FE233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63244C">
        <w:rPr>
          <w:rFonts w:ascii="Arial" w:hAnsi="Arial" w:cs="Arial"/>
        </w:rPr>
        <w:t>ecord inspections</w:t>
      </w:r>
      <w:r w:rsidR="0033528F" w:rsidRPr="0063244C">
        <w:rPr>
          <w:rFonts w:ascii="Arial" w:hAnsi="Arial" w:cs="Arial"/>
        </w:rPr>
        <w:t xml:space="preserve"> and test results using the</w:t>
      </w:r>
      <w:r w:rsidR="00CB1489">
        <w:rPr>
          <w:rFonts w:ascii="Arial" w:hAnsi="Arial" w:cs="Arial"/>
        </w:rPr>
        <w:t xml:space="preserve"> relevant paperwork. </w:t>
      </w:r>
      <w:r w:rsidR="0033528F" w:rsidRPr="0063244C">
        <w:rPr>
          <w:rFonts w:ascii="Arial" w:hAnsi="Arial" w:cs="Arial"/>
        </w:rPr>
        <w:t xml:space="preserve"> </w:t>
      </w:r>
    </w:p>
    <w:p w14:paraId="0E6A9111" w14:textId="30B999EE" w:rsidR="0063244C" w:rsidRPr="00FE2335" w:rsidRDefault="00325047" w:rsidP="00FE233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Clean and prepare passed items ready for re-sale. </w:t>
      </w:r>
    </w:p>
    <w:p w14:paraId="36FC4670" w14:textId="0EF1AFE5" w:rsidR="0033528F" w:rsidRPr="003164B5" w:rsidRDefault="0033528F" w:rsidP="003164B5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t xml:space="preserve">Ensuring workspaces are kept in clean and orderly condition. </w:t>
      </w:r>
      <w:r w:rsidRPr="003164B5">
        <w:rPr>
          <w:rFonts w:ascii="Arial" w:hAnsi="Arial" w:cs="Arial"/>
        </w:rPr>
        <w:t xml:space="preserve"> </w:t>
      </w:r>
    </w:p>
    <w:p w14:paraId="5A21F180" w14:textId="6F5F62D4" w:rsidR="0033528F" w:rsidRPr="0063244C" w:rsidRDefault="0033528F" w:rsidP="0063244C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t>Adhering to</w:t>
      </w:r>
      <w:r w:rsidR="009431AF">
        <w:rPr>
          <w:rFonts w:ascii="Arial" w:hAnsi="Arial" w:cs="Arial"/>
        </w:rPr>
        <w:t xml:space="preserve"> the organisations </w:t>
      </w:r>
      <w:r w:rsidRPr="0063244C">
        <w:rPr>
          <w:rFonts w:ascii="Arial" w:hAnsi="Arial" w:cs="Arial"/>
        </w:rPr>
        <w:t>Health and Safety policy.</w:t>
      </w:r>
    </w:p>
    <w:p w14:paraId="633AAEF6" w14:textId="77777777" w:rsidR="0033528F" w:rsidRPr="0063244C" w:rsidRDefault="0033528F" w:rsidP="0033528F">
      <w:pPr>
        <w:spacing w:before="120" w:after="120"/>
        <w:contextualSpacing/>
        <w:rPr>
          <w:rFonts w:ascii="Arial" w:hAnsi="Arial" w:cs="Arial"/>
          <w:b/>
          <w:bCs/>
        </w:rPr>
      </w:pPr>
    </w:p>
    <w:p w14:paraId="5D57100C" w14:textId="77777777" w:rsidR="0033528F" w:rsidRPr="0063244C" w:rsidRDefault="0033528F" w:rsidP="0033528F">
      <w:pPr>
        <w:spacing w:before="120" w:after="120"/>
        <w:contextualSpacing/>
        <w:rPr>
          <w:rFonts w:ascii="Arial" w:hAnsi="Arial" w:cs="Arial"/>
          <w:b/>
        </w:rPr>
      </w:pPr>
      <w:r w:rsidRPr="0063244C">
        <w:rPr>
          <w:rFonts w:ascii="Arial" w:hAnsi="Arial" w:cs="Arial"/>
          <w:b/>
        </w:rPr>
        <w:t>Skills and Qualities Needed</w:t>
      </w:r>
    </w:p>
    <w:p w14:paraId="632F7867" w14:textId="77777777" w:rsidR="0063244C" w:rsidRPr="0063244C" w:rsidRDefault="0063244C" w:rsidP="0033528F">
      <w:pPr>
        <w:spacing w:before="120" w:after="120"/>
        <w:contextualSpacing/>
        <w:rPr>
          <w:rFonts w:ascii="Arial" w:hAnsi="Arial" w:cs="Arial"/>
          <w:b/>
        </w:rPr>
      </w:pPr>
    </w:p>
    <w:p w14:paraId="03863AA5" w14:textId="227C4469" w:rsidR="0063244C" w:rsidRPr="0063244C" w:rsidRDefault="0063244C" w:rsidP="0033528F">
      <w:pPr>
        <w:spacing w:before="120" w:after="120"/>
        <w:contextualSpacing/>
        <w:rPr>
          <w:rFonts w:ascii="Arial" w:hAnsi="Arial" w:cs="Arial"/>
          <w:b/>
        </w:rPr>
      </w:pPr>
      <w:r w:rsidRPr="0063244C">
        <w:rPr>
          <w:rFonts w:ascii="Arial" w:hAnsi="Arial" w:cs="Arial"/>
        </w:rPr>
        <w:t>You ideally are certified in PAT Testing (City &amp; Guilds 2377 or equivalent), have hands on experience conducting PAT Tests and can work both independently and collaborativel</w:t>
      </w:r>
      <w:r w:rsidR="00330325">
        <w:rPr>
          <w:rFonts w:ascii="Arial" w:hAnsi="Arial" w:cs="Arial"/>
        </w:rPr>
        <w:t>y</w:t>
      </w:r>
      <w:r w:rsidR="00AF2927">
        <w:rPr>
          <w:rFonts w:ascii="Arial" w:hAnsi="Arial" w:cs="Arial"/>
        </w:rPr>
        <w:t xml:space="preserve">. Training can be given if you have an interest </w:t>
      </w:r>
      <w:r w:rsidR="007930C3">
        <w:rPr>
          <w:rFonts w:ascii="Arial" w:hAnsi="Arial" w:cs="Arial"/>
        </w:rPr>
        <w:t xml:space="preserve">in these skills </w:t>
      </w:r>
      <w:r w:rsidR="00AF2927">
        <w:rPr>
          <w:rFonts w:ascii="Arial" w:hAnsi="Arial" w:cs="Arial"/>
        </w:rPr>
        <w:t>but don’t hold the qualification</w:t>
      </w:r>
      <w:r w:rsidR="00360EA9">
        <w:rPr>
          <w:rFonts w:ascii="Arial" w:hAnsi="Arial" w:cs="Arial"/>
        </w:rPr>
        <w:t xml:space="preserve">. </w:t>
      </w:r>
      <w:r w:rsidRPr="0063244C">
        <w:rPr>
          <w:rFonts w:ascii="Arial" w:hAnsi="Arial" w:cs="Arial"/>
        </w:rPr>
        <w:t>You will help to enforce our Health and Safety policy within the work</w:t>
      </w:r>
      <w:r w:rsidR="001C0B41">
        <w:rPr>
          <w:rFonts w:ascii="Arial" w:hAnsi="Arial" w:cs="Arial"/>
        </w:rPr>
        <w:t>space</w:t>
      </w:r>
      <w:r w:rsidRPr="0063244C">
        <w:rPr>
          <w:rFonts w:ascii="Arial" w:hAnsi="Arial" w:cs="Arial"/>
        </w:rPr>
        <w:t xml:space="preserve"> and wider premises.</w:t>
      </w:r>
    </w:p>
    <w:p w14:paraId="700F7FC9" w14:textId="77777777" w:rsidR="0033528F" w:rsidRPr="0063244C" w:rsidRDefault="0033528F" w:rsidP="0033528F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t>Friendly, approachable, and willing to help.</w:t>
      </w:r>
    </w:p>
    <w:p w14:paraId="1DA643A6" w14:textId="77777777" w:rsidR="0033528F" w:rsidRPr="0063244C" w:rsidRDefault="0033528F" w:rsidP="0033528F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t>Reliable and flexible.</w:t>
      </w:r>
    </w:p>
    <w:p w14:paraId="0E7DF413" w14:textId="77777777" w:rsidR="0033528F" w:rsidRPr="0063244C" w:rsidRDefault="0033528F" w:rsidP="0033528F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t>Good communication and teamwork skills.</w:t>
      </w:r>
    </w:p>
    <w:p w14:paraId="11093C4B" w14:textId="77777777" w:rsidR="0033528F" w:rsidRPr="0063244C" w:rsidRDefault="0033528F" w:rsidP="0033528F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t>Honest and trustworthy.</w:t>
      </w:r>
    </w:p>
    <w:p w14:paraId="79DDEAA5" w14:textId="77777777" w:rsidR="0033528F" w:rsidRPr="0063244C" w:rsidRDefault="0033528F" w:rsidP="0033528F">
      <w:pPr>
        <w:pStyle w:val="ListParagraph"/>
        <w:spacing w:before="120" w:after="120" w:line="240" w:lineRule="auto"/>
        <w:rPr>
          <w:rFonts w:ascii="Arial" w:hAnsi="Arial" w:cs="Arial"/>
        </w:rPr>
      </w:pPr>
    </w:p>
    <w:p w14:paraId="4F79CB70" w14:textId="181DFAEB" w:rsidR="008B6A2A" w:rsidRPr="0063244C" w:rsidRDefault="0033528F" w:rsidP="0033528F">
      <w:pPr>
        <w:spacing w:before="120" w:after="120"/>
        <w:contextualSpacing/>
        <w:rPr>
          <w:rFonts w:ascii="Arial" w:hAnsi="Arial" w:cs="Arial"/>
          <w:b/>
        </w:rPr>
      </w:pPr>
      <w:r w:rsidRPr="0063244C">
        <w:rPr>
          <w:rFonts w:ascii="Arial" w:hAnsi="Arial" w:cs="Arial"/>
          <w:b/>
        </w:rPr>
        <w:t>What You’ll Gain</w:t>
      </w:r>
    </w:p>
    <w:p w14:paraId="30F950A8" w14:textId="4517B0FE" w:rsidR="008B6A2A" w:rsidRDefault="008B6A2A" w:rsidP="0033528F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PAT training and certification</w:t>
      </w:r>
      <w:r w:rsidR="002E57A6">
        <w:rPr>
          <w:rFonts w:ascii="Arial" w:hAnsi="Arial" w:cs="Arial"/>
        </w:rPr>
        <w:t>.</w:t>
      </w:r>
    </w:p>
    <w:p w14:paraId="2DD198A3" w14:textId="512FC730" w:rsidR="0033528F" w:rsidRPr="0063244C" w:rsidRDefault="0033528F" w:rsidP="0033528F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t xml:space="preserve">Experience in </w:t>
      </w:r>
      <w:r w:rsidR="0063244C" w:rsidRPr="0063244C">
        <w:rPr>
          <w:rFonts w:ascii="Arial" w:hAnsi="Arial" w:cs="Arial"/>
        </w:rPr>
        <w:t>the Charity sector</w:t>
      </w:r>
      <w:r w:rsidRPr="0063244C">
        <w:rPr>
          <w:rFonts w:ascii="Arial" w:hAnsi="Arial" w:cs="Arial"/>
        </w:rPr>
        <w:t>.</w:t>
      </w:r>
    </w:p>
    <w:p w14:paraId="5CD968CC" w14:textId="77777777" w:rsidR="0033528F" w:rsidRPr="0063244C" w:rsidRDefault="0033528F" w:rsidP="0033528F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t>Opportunity to develop confidence and new skills with training.</w:t>
      </w:r>
    </w:p>
    <w:p w14:paraId="1B96542C" w14:textId="77777777" w:rsidR="0033528F" w:rsidRPr="0063244C" w:rsidRDefault="0033528F" w:rsidP="0033528F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t>A chance to meet new people and be part of a supportive team.</w:t>
      </w:r>
    </w:p>
    <w:p w14:paraId="7127CB56" w14:textId="77777777" w:rsidR="0033528F" w:rsidRPr="0063244C" w:rsidRDefault="0033528F" w:rsidP="0033528F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t>The satisfaction of knowing your time directly supports local people.</w:t>
      </w:r>
    </w:p>
    <w:p w14:paraId="1EB09AA8" w14:textId="77777777" w:rsidR="0033528F" w:rsidRPr="0063244C" w:rsidRDefault="0033528F" w:rsidP="0033528F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t>Out-of-pocket expenses reimbursed within the local area.</w:t>
      </w:r>
    </w:p>
    <w:p w14:paraId="7829CE9C" w14:textId="77777777" w:rsidR="0033528F" w:rsidRPr="0063244C" w:rsidRDefault="0033528F" w:rsidP="0033528F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</w:rPr>
      </w:pPr>
      <w:r w:rsidRPr="0063244C">
        <w:rPr>
          <w:rFonts w:ascii="Arial" w:hAnsi="Arial" w:cs="Arial"/>
        </w:rPr>
        <w:lastRenderedPageBreak/>
        <w:t xml:space="preserve">A reference and interview experience.  </w:t>
      </w:r>
    </w:p>
    <w:p w14:paraId="76E81D9F" w14:textId="77777777" w:rsidR="0033528F" w:rsidRDefault="0033528F" w:rsidP="0033528F">
      <w:pPr>
        <w:pStyle w:val="ListParagraph"/>
        <w:spacing w:before="120" w:after="120" w:line="240" w:lineRule="auto"/>
        <w:rPr>
          <w:rFonts w:ascii="Arial" w:hAnsi="Arial" w:cs="Arial"/>
        </w:rPr>
      </w:pPr>
    </w:p>
    <w:p w14:paraId="629F8072" w14:textId="77777777" w:rsidR="00946737" w:rsidRDefault="00946737" w:rsidP="0033528F">
      <w:pPr>
        <w:pStyle w:val="ListParagraph"/>
        <w:spacing w:before="120" w:after="120" w:line="240" w:lineRule="auto"/>
        <w:rPr>
          <w:rFonts w:ascii="Arial" w:hAnsi="Arial" w:cs="Arial"/>
        </w:rPr>
      </w:pPr>
    </w:p>
    <w:p w14:paraId="1823172A" w14:textId="77777777" w:rsidR="00946737" w:rsidRPr="0063244C" w:rsidRDefault="00946737" w:rsidP="0033528F">
      <w:pPr>
        <w:pStyle w:val="ListParagraph"/>
        <w:spacing w:before="120" w:after="120" w:line="240" w:lineRule="auto"/>
        <w:rPr>
          <w:rFonts w:ascii="Arial" w:hAnsi="Arial" w:cs="Arial"/>
        </w:rPr>
      </w:pPr>
    </w:p>
    <w:p w14:paraId="41C54CC8" w14:textId="77777777" w:rsidR="0033528F" w:rsidRPr="0063244C" w:rsidRDefault="0033528F" w:rsidP="0033528F">
      <w:pPr>
        <w:rPr>
          <w:rFonts w:ascii="Arial" w:eastAsiaTheme="minorHAnsi" w:hAnsi="Arial" w:cs="Arial"/>
          <w:b/>
          <w:lang w:eastAsia="en-US"/>
        </w:rPr>
      </w:pPr>
      <w:r w:rsidRPr="0063244C">
        <w:rPr>
          <w:rFonts w:ascii="Arial" w:eastAsiaTheme="minorHAnsi" w:hAnsi="Arial" w:cs="Arial"/>
          <w:b/>
          <w:lang w:eastAsia="en-US"/>
        </w:rPr>
        <w:t>Additional Notes</w:t>
      </w:r>
    </w:p>
    <w:p w14:paraId="491F5D69" w14:textId="77777777" w:rsidR="0033528F" w:rsidRPr="0063244C" w:rsidRDefault="0033528F" w:rsidP="0033528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3244C">
        <w:rPr>
          <w:rFonts w:ascii="Arial" w:hAnsi="Arial" w:cs="Arial"/>
        </w:rPr>
        <w:t>Must be aged over 18 years.</w:t>
      </w:r>
    </w:p>
    <w:p w14:paraId="534F6D4B" w14:textId="77777777" w:rsidR="0033528F" w:rsidRPr="0063244C" w:rsidRDefault="0033528F" w:rsidP="0033528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3244C">
        <w:rPr>
          <w:rFonts w:ascii="Arial" w:hAnsi="Arial" w:cs="Arial"/>
        </w:rPr>
        <w:t>Required to have a DBS check, which is funded by the organisation.</w:t>
      </w:r>
    </w:p>
    <w:p w14:paraId="2920C285" w14:textId="77777777" w:rsidR="0033528F" w:rsidRPr="0063244C" w:rsidRDefault="0033528F" w:rsidP="0033528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3244C">
        <w:rPr>
          <w:rFonts w:ascii="Arial" w:hAnsi="Arial" w:cs="Arial"/>
        </w:rPr>
        <w:t>Expected to undertake training, including following policy and procedure.</w:t>
      </w:r>
    </w:p>
    <w:p w14:paraId="68D32DD9" w14:textId="77777777" w:rsidR="0033528F" w:rsidRPr="0063244C" w:rsidRDefault="0033528F" w:rsidP="0033528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63244C">
        <w:rPr>
          <w:rFonts w:ascii="Arial" w:hAnsi="Arial" w:cs="Arial"/>
        </w:rPr>
        <w:t xml:space="preserve">Expected to demonstrate a commitment to the mission, vision and values of the organisation. </w:t>
      </w:r>
    </w:p>
    <w:p w14:paraId="14134BFF" w14:textId="77777777" w:rsidR="0063244C" w:rsidRPr="0063244C" w:rsidRDefault="0033528F" w:rsidP="0063244C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HAnsi" w:hAnsi="Arial" w:cs="Arial"/>
          <w:lang w:eastAsia="en-US"/>
        </w:rPr>
      </w:pPr>
      <w:r w:rsidRPr="0063244C">
        <w:rPr>
          <w:rFonts w:ascii="Arial" w:hAnsi="Arial" w:cs="Arial"/>
        </w:rPr>
        <w:t>Expected to demonstrate professionalism, whilst having a</w:t>
      </w:r>
      <w:r w:rsidR="0063244C" w:rsidRPr="0063244C">
        <w:rPr>
          <w:rFonts w:ascii="Arial" w:hAnsi="Arial" w:cs="Arial"/>
        </w:rPr>
        <w:t xml:space="preserve"> positive and enthusiastic attitude.</w:t>
      </w:r>
    </w:p>
    <w:p w14:paraId="4A93CAC2" w14:textId="43572345" w:rsidR="001B2A4D" w:rsidRPr="0063244C" w:rsidRDefault="001B2A4D" w:rsidP="0033528F">
      <w:pPr>
        <w:rPr>
          <w:rFonts w:ascii="Arial" w:hAnsi="Arial" w:cs="Arial"/>
        </w:rPr>
      </w:pPr>
    </w:p>
    <w:sectPr w:rsidR="001B2A4D" w:rsidRPr="0063244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3BBAE" w14:textId="77777777" w:rsidR="00542BB9" w:rsidRDefault="00542BB9" w:rsidP="003164B5">
      <w:pPr>
        <w:spacing w:after="0" w:line="240" w:lineRule="auto"/>
      </w:pPr>
      <w:r>
        <w:separator/>
      </w:r>
    </w:p>
  </w:endnote>
  <w:endnote w:type="continuationSeparator" w:id="0">
    <w:p w14:paraId="11F13828" w14:textId="77777777" w:rsidR="00542BB9" w:rsidRDefault="00542BB9" w:rsidP="0031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508"/>
      <w:gridCol w:w="4508"/>
    </w:tblGrid>
    <w:tr w:rsidR="00C063CD" w:rsidRPr="00AB074D" w14:paraId="3F264563" w14:textId="77777777" w:rsidTr="005D53D2">
      <w:tc>
        <w:tcPr>
          <w:tcW w:w="4508" w:type="dxa"/>
        </w:tcPr>
        <w:p w14:paraId="3CF878CB" w14:textId="77777777" w:rsidR="00C063CD" w:rsidRPr="00AB074D" w:rsidRDefault="00C063CD" w:rsidP="00C063CD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Last saved by: Amy Bilsborrow</w:t>
          </w:r>
          <w:r>
            <w:rPr>
              <w:rFonts w:ascii="Arial" w:hAnsi="Arial" w:cs="Arial"/>
              <w:sz w:val="18"/>
              <w:szCs w:val="20"/>
            </w:rPr>
            <w:fldChar w:fldCharType="begin"/>
          </w:r>
          <w:r>
            <w:rPr>
              <w:rFonts w:ascii="Arial" w:hAnsi="Arial" w:cs="Arial"/>
              <w:sz w:val="18"/>
              <w:szCs w:val="20"/>
            </w:rPr>
            <w:instrText xml:space="preserve"> TITLE  \* Caps  \* MERGEFORMAT </w:instrText>
          </w:r>
          <w:r>
            <w:rPr>
              <w:rFonts w:ascii="Arial" w:hAnsi="Arial" w:cs="Arial"/>
              <w:sz w:val="18"/>
              <w:szCs w:val="20"/>
            </w:rPr>
            <w:fldChar w:fldCharType="end"/>
          </w:r>
        </w:p>
      </w:tc>
      <w:tc>
        <w:tcPr>
          <w:tcW w:w="4508" w:type="dxa"/>
        </w:tcPr>
        <w:p w14:paraId="233EE6BA" w14:textId="77777777" w:rsidR="00C063CD" w:rsidRPr="00AB074D" w:rsidRDefault="00C063CD" w:rsidP="00C063CD">
          <w:r>
            <w:t>Last saved date</w:t>
          </w:r>
          <w:r w:rsidRPr="00AB074D">
            <w:t xml:space="preserve">: </w:t>
          </w:r>
          <w:r>
            <w:t>19/05/2026</w:t>
          </w:r>
        </w:p>
      </w:tc>
    </w:tr>
    <w:tr w:rsidR="00C063CD" w:rsidRPr="00AB074D" w14:paraId="6835332D" w14:textId="77777777" w:rsidTr="005D53D2">
      <w:tc>
        <w:tcPr>
          <w:tcW w:w="4508" w:type="dxa"/>
        </w:tcPr>
        <w:p w14:paraId="3A40BC4F" w14:textId="1FE65984" w:rsidR="00C063CD" w:rsidRPr="00AB074D" w:rsidRDefault="00C063CD" w:rsidP="00C063CD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File name</w:t>
          </w:r>
          <w:r w:rsidRPr="00AB074D">
            <w:rPr>
              <w:rFonts w:ascii="Arial" w:hAnsi="Arial" w:cs="Arial"/>
              <w:sz w:val="18"/>
              <w:szCs w:val="20"/>
            </w:rPr>
            <w:t>:</w:t>
          </w:r>
          <w:r>
            <w:rPr>
              <w:rFonts w:ascii="Arial" w:hAnsi="Arial" w:cs="Arial"/>
              <w:sz w:val="18"/>
              <w:szCs w:val="20"/>
            </w:rPr>
            <w:t xml:space="preserve"> </w:t>
          </w:r>
          <w:r>
            <w:rPr>
              <w:rFonts w:ascii="Arial" w:hAnsi="Arial" w:cs="Arial"/>
              <w:sz w:val="18"/>
              <w:szCs w:val="20"/>
            </w:rPr>
            <w:t>PAT tester</w:t>
          </w:r>
        </w:p>
      </w:tc>
      <w:tc>
        <w:tcPr>
          <w:tcW w:w="4508" w:type="dxa"/>
        </w:tcPr>
        <w:p w14:paraId="6084F844" w14:textId="77777777" w:rsidR="00C063CD" w:rsidRPr="00AB074D" w:rsidRDefault="00C063CD" w:rsidP="00C063CD">
          <w:pPr>
            <w:tabs>
              <w:tab w:val="left" w:pos="1420"/>
              <w:tab w:val="center" w:pos="2146"/>
            </w:tabs>
            <w:rPr>
              <w:rFonts w:ascii="Arial" w:hAnsi="Arial" w:cs="Arial"/>
              <w:sz w:val="18"/>
              <w:szCs w:val="20"/>
            </w:rPr>
          </w:pPr>
          <w:r w:rsidRPr="00AB074D">
            <w:rPr>
              <w:rFonts w:ascii="Arial" w:hAnsi="Arial" w:cs="Arial"/>
              <w:sz w:val="18"/>
              <w:szCs w:val="20"/>
            </w:rPr>
            <w:t xml:space="preserve">Approved by: </w:t>
          </w:r>
          <w:r>
            <w:rPr>
              <w:rFonts w:ascii="Arial" w:hAnsi="Arial" w:cs="Arial"/>
              <w:sz w:val="18"/>
              <w:szCs w:val="20"/>
            </w:rPr>
            <w:t>Fry, Bel</w:t>
          </w:r>
          <w:r>
            <w:rPr>
              <w:rFonts w:ascii="Arial" w:hAnsi="Arial" w:cs="Arial"/>
              <w:sz w:val="18"/>
              <w:szCs w:val="20"/>
            </w:rPr>
            <w:tab/>
          </w:r>
        </w:p>
      </w:tc>
    </w:tr>
  </w:tbl>
  <w:p w14:paraId="403089BE" w14:textId="77777777" w:rsidR="00C063CD" w:rsidRDefault="00C063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C08E8" w14:textId="77777777" w:rsidR="00542BB9" w:rsidRDefault="00542BB9" w:rsidP="003164B5">
      <w:pPr>
        <w:spacing w:after="0" w:line="240" w:lineRule="auto"/>
      </w:pPr>
      <w:r>
        <w:separator/>
      </w:r>
    </w:p>
  </w:footnote>
  <w:footnote w:type="continuationSeparator" w:id="0">
    <w:p w14:paraId="1590863F" w14:textId="77777777" w:rsidR="00542BB9" w:rsidRDefault="00542BB9" w:rsidP="00316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4927D" w14:textId="5B2DF87F" w:rsidR="003164B5" w:rsidRDefault="00FE2335">
    <w:pPr>
      <w:pStyle w:val="Header"/>
    </w:pPr>
    <w:r>
      <w:rPr>
        <w:rFonts w:ascii="Arial" w:hAnsi="Arial" w:cs="Arial"/>
        <w:noProof/>
        <w:color w:val="1F497D"/>
      </w:rPr>
      <w:drawing>
        <wp:inline distT="0" distB="0" distL="0" distR="0" wp14:anchorId="0DA2FF99" wp14:editId="413453CB">
          <wp:extent cx="4211955" cy="626110"/>
          <wp:effectExtent l="0" t="0" r="17145" b="2540"/>
          <wp:docPr id="19910229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_-2961624492865609349m_-5842163258082932126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1955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3512"/>
    <w:multiLevelType w:val="hybridMultilevel"/>
    <w:tmpl w:val="74C29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6C9F"/>
    <w:multiLevelType w:val="hybridMultilevel"/>
    <w:tmpl w:val="BD7E0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E2FFB"/>
    <w:multiLevelType w:val="hybridMultilevel"/>
    <w:tmpl w:val="D39E0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73576"/>
    <w:multiLevelType w:val="hybridMultilevel"/>
    <w:tmpl w:val="55448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978722">
    <w:abstractNumId w:val="3"/>
  </w:num>
  <w:num w:numId="2" w16cid:durableId="1784031090">
    <w:abstractNumId w:val="1"/>
  </w:num>
  <w:num w:numId="3" w16cid:durableId="1252082973">
    <w:abstractNumId w:val="2"/>
  </w:num>
  <w:num w:numId="4" w16cid:durableId="64077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28F"/>
    <w:rsid w:val="000C7A62"/>
    <w:rsid w:val="001B2A4D"/>
    <w:rsid w:val="001C0B41"/>
    <w:rsid w:val="001D3D80"/>
    <w:rsid w:val="002E57A6"/>
    <w:rsid w:val="002F0BE8"/>
    <w:rsid w:val="003164B5"/>
    <w:rsid w:val="00325047"/>
    <w:rsid w:val="00330325"/>
    <w:rsid w:val="0033528F"/>
    <w:rsid w:val="00346935"/>
    <w:rsid w:val="00360EA9"/>
    <w:rsid w:val="004D41BA"/>
    <w:rsid w:val="005133E8"/>
    <w:rsid w:val="00542BB9"/>
    <w:rsid w:val="005F6DF9"/>
    <w:rsid w:val="0063244C"/>
    <w:rsid w:val="00777C41"/>
    <w:rsid w:val="007930C3"/>
    <w:rsid w:val="00835882"/>
    <w:rsid w:val="00837EBB"/>
    <w:rsid w:val="008B6A2A"/>
    <w:rsid w:val="0092242C"/>
    <w:rsid w:val="00934F8C"/>
    <w:rsid w:val="00942EF7"/>
    <w:rsid w:val="009431AF"/>
    <w:rsid w:val="00946737"/>
    <w:rsid w:val="009F78D6"/>
    <w:rsid w:val="00AF2927"/>
    <w:rsid w:val="00B22F03"/>
    <w:rsid w:val="00B422B6"/>
    <w:rsid w:val="00B82DD3"/>
    <w:rsid w:val="00B87E91"/>
    <w:rsid w:val="00C063CD"/>
    <w:rsid w:val="00CB1489"/>
    <w:rsid w:val="00CC5B02"/>
    <w:rsid w:val="00D67165"/>
    <w:rsid w:val="00E07970"/>
    <w:rsid w:val="00EA589A"/>
    <w:rsid w:val="00F20FA5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66AC7"/>
  <w15:chartTrackingRefBased/>
  <w15:docId w15:val="{4EFECC08-BAEF-415F-91CC-E712F1F8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28F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5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2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2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2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2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52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52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5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2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28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3528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16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4B5"/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6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4B5"/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table" w:styleId="TableGrid">
    <w:name w:val="Table Grid"/>
    <w:basedOn w:val="TableNormal"/>
    <w:uiPriority w:val="39"/>
    <w:rsid w:val="00C063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DC79.CFC8D0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B352F-7CC8-4E04-9C50-F37DE515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Bilsborrow</dc:creator>
  <cp:keywords/>
  <dc:description/>
  <cp:lastModifiedBy>Amy Bilsborrow</cp:lastModifiedBy>
  <cp:revision>19</cp:revision>
  <dcterms:created xsi:type="dcterms:W3CDTF">2026-05-18T13:56:00Z</dcterms:created>
  <dcterms:modified xsi:type="dcterms:W3CDTF">2026-05-19T12:28:00Z</dcterms:modified>
</cp:coreProperties>
</file>